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6F" w:rsidRDefault="00BD54C0" w:rsidP="00416A6F">
      <w:pPr>
        <w:spacing w:after="0" w:line="720" w:lineRule="auto"/>
        <w:outlineLvl w:val="1"/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</w:pPr>
      <w:r>
        <w:fldChar w:fldCharType="begin"/>
      </w:r>
      <w:r>
        <w:instrText xml:space="preserve"> HYPERLINK "https://glitchgoat.deviantart.com/art/The-Useful-Character-Profile-194770095" </w:instrText>
      </w:r>
      <w:r>
        <w:fldChar w:fldCharType="separate"/>
      </w:r>
      <w:r w:rsidR="00416A6F" w:rsidRPr="00416A6F">
        <w:rPr>
          <w:rFonts w:ascii="Comic Sans MS" w:eastAsia="Times New Roman" w:hAnsi="Comic Sans MS" w:cs="Times New Roman"/>
          <w:color w:val="262424"/>
          <w:sz w:val="41"/>
          <w:szCs w:val="41"/>
          <w:u w:val="single"/>
        </w:rPr>
        <w:t xml:space="preserve">The </w:t>
      </w:r>
      <w:r w:rsidR="00416A6F">
        <w:rPr>
          <w:rFonts w:ascii="Comic Sans MS" w:eastAsia="Times New Roman" w:hAnsi="Comic Sans MS" w:cs="Times New Roman"/>
          <w:color w:val="262424"/>
          <w:sz w:val="41"/>
          <w:szCs w:val="41"/>
          <w:u w:val="single"/>
        </w:rPr>
        <w:t>C</w:t>
      </w:r>
      <w:r w:rsidR="00416A6F" w:rsidRPr="00416A6F">
        <w:rPr>
          <w:rFonts w:ascii="Comic Sans MS" w:eastAsia="Times New Roman" w:hAnsi="Comic Sans MS" w:cs="Times New Roman"/>
          <w:color w:val="262424"/>
          <w:sz w:val="41"/>
          <w:szCs w:val="41"/>
          <w:u w:val="single"/>
        </w:rPr>
        <w:t>haracter Profile</w:t>
      </w:r>
      <w:r>
        <w:rPr>
          <w:rFonts w:ascii="Comic Sans MS" w:eastAsia="Times New Roman" w:hAnsi="Comic Sans MS" w:cs="Times New Roman"/>
          <w:color w:val="262424"/>
          <w:sz w:val="41"/>
          <w:szCs w:val="41"/>
          <w:u w:val="single"/>
        </w:rPr>
        <w:fldChar w:fldCharType="end"/>
      </w:r>
      <w:r w:rsidR="00416A6F">
        <w:rPr>
          <w:rFonts w:ascii="Comic Sans MS" w:eastAsia="Times New Roman" w:hAnsi="Comic Sans MS" w:cs="Times New Roman"/>
          <w:color w:val="2C3635"/>
          <w:sz w:val="27"/>
          <w:szCs w:val="27"/>
        </w:rPr>
        <w:t xml:space="preserve"> – you create your fantasy character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Full Name: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James Barksdale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ab/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Also Known As: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“Avon”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Race/Species: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Black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Sex and Gender: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Male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Age: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28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Birthday: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Dec 2nd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Birthplace: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Baltimore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– The West Side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Current Residence: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-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Jessup Correctional Facility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Current Occupation: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Convict (</w:t>
      </w:r>
      <w:proofErr w:type="spellStart"/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ex Drug</w:t>
      </w:r>
      <w:proofErr w:type="spellEnd"/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 xml:space="preserve"> Dealer)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Marital Status: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Single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Langua</w:t>
      </w:r>
      <w:r w:rsidR="00BD4177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ges Spoken: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English/Street Slang</w:t>
      </w:r>
      <w:r w:rsidR="00BD4177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Religious Beliefs</w:t>
      </w:r>
      <w:r w:rsidR="00BD4177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: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 xml:space="preserve">  Baptist</w:t>
      </w:r>
      <w:r w:rsidR="00BD4177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lastRenderedPageBreak/>
        <w:t>Notable Strengths: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Leadership, Ruthless, Highly intelligent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Notable Weaknesses: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Greed, Love of the street life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Physical Appearance: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</w:rPr>
        <w:t>6’2, 180lbs, Tall thin build. Wears his hair short. His smile is disarming. Walks</w:t>
      </w:r>
      <w:r w:rsidR="006105D8" w:rsidRPr="006105D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</w:rPr>
        <w:t>with a strut, hazel eyes, Tattoo on right shoulder of a clenched fist.</w:t>
      </w:r>
      <w:r w:rsidR="00416A6F" w:rsidRPr="006105D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Usual Attire: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 xml:space="preserve">Athletic wear, name brand, </w:t>
      </w:r>
      <w:proofErr w:type="spellStart"/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Kyre’s</w:t>
      </w:r>
      <w:proofErr w:type="spellEnd"/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 xml:space="preserve">, rope chain – Currently </w:t>
      </w:r>
      <w:proofErr w:type="spellStart"/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waers</w:t>
      </w:r>
      <w:proofErr w:type="spellEnd"/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 xml:space="preserve"> a prison uniform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Personality Details:</w:t>
      </w:r>
      <w:r w:rsidR="006105D8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Aggressive at times but usually he is calm on the outside (usually angry on the inside.) He does not laugh easily and trusts very few.</w:t>
      </w:r>
      <w:r w:rsid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Backstory</w:t>
      </w:r>
      <w:r w:rsidR="00416A6F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:</w:t>
      </w:r>
      <w:r w:rsidR="006105D8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 xml:space="preserve"> Dyslexic – never really learned to read properly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Close Friends:</w:t>
      </w:r>
      <w:r w:rsidR="007D133B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Stringer Bell, Wee Bay Robinson</w:t>
      </w:r>
      <w:r w:rsidR="00416A6F"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Worst Enemies</w:t>
      </w:r>
      <w:r w:rsidR="00416A6F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:</w:t>
      </w:r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 xml:space="preserve"> “</w:t>
      </w:r>
      <w:proofErr w:type="spellStart"/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Puddin</w:t>
      </w:r>
      <w:proofErr w:type="spellEnd"/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 xml:space="preserve"> Head”</w:t>
      </w:r>
      <w:r w:rsidR="007D133B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</w:p>
    <w:p w:rsidR="00416A6F" w:rsidRDefault="00416A6F" w:rsidP="00416A6F">
      <w:pPr>
        <w:spacing w:after="0" w:line="240" w:lineRule="auto"/>
        <w:outlineLvl w:val="1"/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</w:pPr>
      <w:r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Known Family</w:t>
      </w:r>
      <w:r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:</w:t>
      </w:r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 xml:space="preserve"> Mom and A</w:t>
      </w:r>
      <w:r w:rsidR="00CB7BC6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u</w:t>
      </w:r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ntie Laura and cousin D’Angelo</w:t>
      </w:r>
      <w:r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</w:r>
    </w:p>
    <w:p w:rsidR="00416A6F" w:rsidRPr="00416A6F" w:rsidRDefault="00416A6F" w:rsidP="00416A6F">
      <w:pPr>
        <w:spacing w:after="0" w:line="240" w:lineRule="auto"/>
        <w:outlineLvl w:val="1"/>
        <w:rPr>
          <w:rFonts w:ascii="Comic Sans MS" w:eastAsia="Times New Roman" w:hAnsi="Comic Sans MS" w:cs="Times New Roman"/>
          <w:color w:val="2C3635"/>
          <w:sz w:val="27"/>
          <w:szCs w:val="27"/>
        </w:rPr>
      </w:pPr>
      <w:r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Likes:</w:t>
      </w:r>
      <w:r w:rsidR="007D133B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Cars, clothes, jewelry, The Oriels</w:t>
      </w:r>
      <w:r w:rsidR="007D133B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 </w:t>
      </w:r>
    </w:p>
    <w:p w:rsidR="00416A6F" w:rsidRDefault="00416A6F" w:rsidP="00416A6F">
      <w:pPr>
        <w:spacing w:after="0" w:line="72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Dislikes:</w:t>
      </w:r>
      <w:r w:rsidR="007D133B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</w:t>
      </w:r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Police, guards and his 7</w:t>
      </w:r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  <w:vertAlign w:val="superscript"/>
        </w:rPr>
        <w:t>th</w:t>
      </w:r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 xml:space="preserve"> grade teacher, Mr. McNulty (called him stupid.)</w:t>
      </w:r>
      <w:r w:rsidRPr="00416A6F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br/>
        <w:t>Theme Song(s</w:t>
      </w:r>
      <w:r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): </w:t>
      </w:r>
      <w:r w:rsidR="007D133B" w:rsidRPr="00BD54C0">
        <w:rPr>
          <w:rFonts w:ascii="Comic Sans MS" w:eastAsia="Times New Roman" w:hAnsi="Comic Sans MS" w:cs="Times New Roman"/>
          <w:color w:val="000000"/>
          <w:sz w:val="20"/>
          <w:szCs w:val="20"/>
          <w:highlight w:val="yellow"/>
          <w:u w:val="single"/>
        </w:rPr>
        <w:t>“It was a Good Day” by Ice Cube</w:t>
      </w:r>
    </w:p>
    <w:p w:rsidR="008853A4" w:rsidRDefault="00416A6F" w:rsidP="006105D8">
      <w:pPr>
        <w:spacing w:after="0" w:line="72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  <w:r w:rsidRPr="00416A6F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A WORD THAT HURTS:</w:t>
      </w:r>
      <w:r w:rsidR="006105D8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 xml:space="preserve"> </w:t>
      </w:r>
      <w:r w:rsidR="006105D8" w:rsidRPr="00BD54C0">
        <w:rPr>
          <w:rFonts w:ascii="Comic Sans MS" w:eastAsia="Times New Roman" w:hAnsi="Comic Sans MS" w:cs="Times New Roman"/>
          <w:b/>
          <w:color w:val="FFFFFF" w:themeColor="background1"/>
          <w:sz w:val="20"/>
          <w:szCs w:val="20"/>
          <w:highlight w:val="red"/>
          <w:u w:val="single"/>
        </w:rPr>
        <w:t>Stupid</w:t>
      </w:r>
      <w:bookmarkStart w:id="0" w:name="_GoBack"/>
      <w:bookmarkEnd w:id="0"/>
    </w:p>
    <w:p w:rsidR="00BD54C0" w:rsidRDefault="00BD54C0" w:rsidP="006105D8">
      <w:pPr>
        <w:spacing w:after="0" w:line="72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</w:p>
    <w:p w:rsidR="00BD54C0" w:rsidRPr="00D952C5" w:rsidRDefault="00BD54C0" w:rsidP="00BD54C0">
      <w:pPr>
        <w:spacing w:after="0" w:line="720" w:lineRule="auto"/>
        <w:outlineLvl w:val="1"/>
        <w:rPr>
          <w:highlight w:val="yellow"/>
        </w:rPr>
      </w:pPr>
      <w:r w:rsidRPr="00D952C5">
        <w:rPr>
          <w:highlight w:val="yellow"/>
        </w:rPr>
        <w:t>HOMEWORK</w:t>
      </w:r>
    </w:p>
    <w:p w:rsidR="00BD54C0" w:rsidRDefault="00BD54C0" w:rsidP="00BD54C0">
      <w:pPr>
        <w:spacing w:after="0" w:line="720" w:lineRule="auto"/>
        <w:outlineLvl w:val="1"/>
      </w:pPr>
      <w:r w:rsidRPr="00D952C5">
        <w:rPr>
          <w:highlight w:val="yellow"/>
        </w:rPr>
        <w:t>WRITE A 1-2 PARAGRAPH BACKSTORY FOR YOUR CHARACTER THAT EXPLAINS THE “WORD THAT HURTS.”</w:t>
      </w:r>
    </w:p>
    <w:p w:rsidR="00BD54C0" w:rsidRPr="006105D8" w:rsidRDefault="00BD54C0" w:rsidP="006105D8">
      <w:pPr>
        <w:spacing w:after="0" w:line="72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</w:p>
    <w:sectPr w:rsidR="00BD54C0" w:rsidRPr="0061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2396"/>
    <w:multiLevelType w:val="multilevel"/>
    <w:tmpl w:val="D1E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F"/>
    <w:rsid w:val="003C5D0D"/>
    <w:rsid w:val="00416A6F"/>
    <w:rsid w:val="006105D8"/>
    <w:rsid w:val="00677BE1"/>
    <w:rsid w:val="00757D6D"/>
    <w:rsid w:val="007D133B"/>
    <w:rsid w:val="008853A4"/>
    <w:rsid w:val="00BD4177"/>
    <w:rsid w:val="00BD54C0"/>
    <w:rsid w:val="00C554B3"/>
    <w:rsid w:val="00CB7BC6"/>
    <w:rsid w:val="00D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5668"/>
  <w15:chartTrackingRefBased/>
  <w15:docId w15:val="{CA833EAD-A012-40E7-B145-76806A64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6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6A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16A6F"/>
    <w:rPr>
      <w:color w:val="0000FF"/>
      <w:u w:val="single"/>
    </w:rPr>
  </w:style>
  <w:style w:type="character" w:customStyle="1" w:styleId="username-with-symbol">
    <w:name w:val="username-with-symbol"/>
    <w:basedOn w:val="DefaultParagraphFont"/>
    <w:rsid w:val="00416A6F"/>
  </w:style>
  <w:style w:type="character" w:customStyle="1" w:styleId="crumb">
    <w:name w:val="crumb"/>
    <w:basedOn w:val="DefaultParagraphFont"/>
    <w:rsid w:val="00416A6F"/>
  </w:style>
  <w:style w:type="paragraph" w:styleId="BalloonText">
    <w:name w:val="Balloon Text"/>
    <w:basedOn w:val="Normal"/>
    <w:link w:val="BalloonTextChar"/>
    <w:uiPriority w:val="99"/>
    <w:semiHidden/>
    <w:unhideWhenUsed/>
    <w:rsid w:val="0061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3</cp:revision>
  <cp:lastPrinted>2018-02-02T16:06:00Z</cp:lastPrinted>
  <dcterms:created xsi:type="dcterms:W3CDTF">2018-02-02T16:22:00Z</dcterms:created>
  <dcterms:modified xsi:type="dcterms:W3CDTF">2018-02-05T02:02:00Z</dcterms:modified>
</cp:coreProperties>
</file>