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7BF0E280" w:rsidR="0095186F" w:rsidRDefault="00D544EB">
      <w:pPr>
        <w:widowControl w:val="0"/>
        <w:autoSpaceDE w:val="0"/>
        <w:autoSpaceDN w:val="0"/>
        <w:adjustRightInd w:val="0"/>
        <w:ind w:left="439"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Sudan</w:t>
      </w:r>
    </w:p>
    <w:p w14:paraId="501ECE4C" w14:textId="6ABED7C6" w:rsidR="0095186F" w:rsidRDefault="00915A3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8C376" wp14:editId="567A7ADC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2381250" cy="17335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65554" w14:textId="046B2572" w:rsidR="00915A38" w:rsidRDefault="00D544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6BCEB" wp14:editId="3196ACD1">
                                  <wp:extent cx="2170430" cy="1441166"/>
                                  <wp:effectExtent l="0" t="0" r="1270" b="6985"/>
                                  <wp:docPr id="11" name="Picture 11" descr="http://sudanflag.facts.co/sudanflagpictur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sudanflag.facts.co/sudanflagpictur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430" cy="1441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C3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25pt;margin-top:7.7pt;width:187.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" fillcolor="white [3201]" strokeweight="2.25pt">
                <v:textbox>
                  <w:txbxContent>
                    <w:p w14:paraId="59365554" w14:textId="046B2572" w:rsidR="00915A38" w:rsidRDefault="00D544EB">
                      <w:r>
                        <w:rPr>
                          <w:noProof/>
                        </w:rPr>
                        <w:drawing>
                          <wp:inline distT="0" distB="0" distL="0" distR="0" wp14:anchorId="2B76BCEB" wp14:editId="3196ACD1">
                            <wp:extent cx="2170430" cy="1441166"/>
                            <wp:effectExtent l="0" t="0" r="1270" b="6985"/>
                            <wp:docPr id="11" name="Picture 11" descr="http://sudanflag.facts.co/sudanflagpictur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sudanflag.facts.co/sudanflagpictur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430" cy="1441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3F3513" w14:textId="77777777" w:rsidR="00915A38" w:rsidRDefault="00915A38">
      <w:pPr>
        <w:widowControl w:val="0"/>
        <w:autoSpaceDE w:val="0"/>
        <w:autoSpaceDN w:val="0"/>
        <w:adjustRightInd w:val="0"/>
        <w:spacing w:line="240" w:lineRule="exact"/>
        <w:rPr>
          <w:noProof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317AD3C3" w14:textId="5D7BFB44" w:rsidR="009156C6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</w:p>
    <w:p w14:paraId="501AA8D2" w14:textId="66E9C16E" w:rsidR="0095186F" w:rsidRPr="009156C6" w:rsidRDefault="009156C6" w:rsidP="009156C6">
      <w:pPr>
        <w:widowControl w:val="0"/>
        <w:autoSpaceDE w:val="0"/>
        <w:autoSpaceDN w:val="0"/>
        <w:adjustRightInd w:val="0"/>
        <w:spacing w:line="342" w:lineRule="auto"/>
        <w:ind w:right="-20"/>
        <w:jc w:val="center"/>
        <w:rPr>
          <w:b/>
          <w:sz w:val="24"/>
          <w:szCs w:val="24"/>
          <w:u w:val="single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3CEAE1C6" w:rsidR="0095186F" w:rsidRPr="00915A38" w:rsidRDefault="0095186F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</w:t>
      </w:r>
      <w:r w:rsidR="00915A38">
        <w:rPr>
          <w:rFonts w:ascii="Arial" w:hAnsi="Arial" w:cs="Arial"/>
          <w:sz w:val="28"/>
          <w:szCs w:val="28"/>
        </w:rPr>
        <w:t>_____________</w:t>
      </w:r>
      <w:r w:rsidR="00014AD5">
        <w:rPr>
          <w:rFonts w:ascii="Arial" w:hAnsi="Arial" w:cs="Arial"/>
          <w:sz w:val="28"/>
          <w:szCs w:val="28"/>
        </w:rPr>
        <w:t>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91F057A" w14:textId="1B46DCA1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</w:t>
                            </w:r>
                            <w:r w:rsidR="005F7BA5">
                              <w:rPr>
                                <w:b/>
                              </w:rPr>
                              <w:t>at least three historical</w:t>
                            </w:r>
                            <w:r>
                              <w:rPr>
                                <w:b/>
                              </w:rPr>
                              <w:t xml:space="preserve">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91F057A" w14:textId="1B46DCA1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List </w:t>
                      </w:r>
                      <w:r w:rsidR="005F7BA5">
                        <w:rPr>
                          <w:b/>
                        </w:rPr>
                        <w:t>at least three historical</w:t>
                      </w:r>
                      <w:r>
                        <w:rPr>
                          <w:b/>
                        </w:rPr>
                        <w:t xml:space="preserve"> bullet points:</w:t>
                      </w:r>
                    </w:p>
                    <w:bookmarkEnd w:id="1"/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 w:rsidP="00915A38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Pr="00F73FA9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21C5199" w:rsidR="002B0D70" w:rsidRPr="00F73FA9" w:rsidRDefault="0095186F" w:rsidP="00F73FA9">
      <w:pPr>
        <w:pStyle w:val="TableParagraph"/>
        <w:numPr>
          <w:ilvl w:val="1"/>
          <w:numId w:val="1"/>
        </w:numPr>
        <w:tabs>
          <w:tab w:val="left" w:pos="1184"/>
        </w:tabs>
        <w:spacing w:line="261" w:lineRule="exact"/>
        <w:ind w:right="180"/>
        <w:rPr>
          <w:rFonts w:ascii="Comic Sans MS" w:hAnsi="Comic Sans MS"/>
          <w:sz w:val="16"/>
          <w:szCs w:val="16"/>
        </w:rPr>
      </w:pPr>
      <w:r w:rsidRPr="00F73FA9">
        <w:rPr>
          <w:sz w:val="24"/>
          <w:szCs w:val="24"/>
        </w:rPr>
        <w:t xml:space="preserve">Research as much of the following as you can about your </w:t>
      </w:r>
      <w:r w:rsidR="009156C6" w:rsidRPr="00F73FA9">
        <w:rPr>
          <w:sz w:val="24"/>
          <w:szCs w:val="24"/>
        </w:rPr>
        <w:t>nation</w:t>
      </w:r>
      <w:r w:rsidRPr="00F73FA9">
        <w:rPr>
          <w:sz w:val="24"/>
          <w:szCs w:val="24"/>
        </w:rPr>
        <w:t xml:space="preserve">: </w:t>
      </w:r>
      <w:r w:rsidR="002B0D70" w:rsidRPr="00F73FA9">
        <w:rPr>
          <w:sz w:val="24"/>
          <w:szCs w:val="24"/>
        </w:rPr>
        <w:t>Go to</w:t>
      </w:r>
      <w:r w:rsidR="00F73FA9" w:rsidRPr="00F73FA9">
        <w:rPr>
          <w:sz w:val="24"/>
          <w:szCs w:val="24"/>
        </w:rPr>
        <w:t xml:space="preserve"> </w:t>
      </w:r>
      <w:hyperlink r:id="rId6">
        <w:r w:rsidR="00F73FA9" w:rsidRPr="00F73FA9">
          <w:rPr>
            <w:color w:val="0000FF"/>
            <w:sz w:val="24"/>
            <w:szCs w:val="24"/>
            <w:u w:val="single" w:color="0000FF"/>
          </w:rPr>
          <w:t xml:space="preserve">CIA World </w:t>
        </w:r>
        <w:proofErr w:type="spellStart"/>
        <w:r w:rsidR="00F73FA9" w:rsidRPr="00F73FA9">
          <w:rPr>
            <w:color w:val="0000FF"/>
            <w:sz w:val="24"/>
            <w:szCs w:val="24"/>
            <w:u w:val="single" w:color="0000FF"/>
          </w:rPr>
          <w:t>Factbook</w:t>
        </w:r>
        <w:proofErr w:type="spellEnd"/>
        <w:r w:rsidR="00F73FA9" w:rsidRPr="00F73FA9">
          <w:rPr>
            <w:color w:val="0000FF"/>
            <w:sz w:val="24"/>
            <w:szCs w:val="24"/>
            <w:u w:val="single" w:color="0000FF"/>
          </w:rPr>
          <w:t>: Kenya</w:t>
        </w:r>
        <w:r w:rsidR="00F73FA9" w:rsidRPr="00F73FA9">
          <w:rPr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F73FA9" w:rsidRPr="00F73FA9">
          <w:rPr>
            <w:color w:val="0000FF"/>
            <w:sz w:val="24"/>
            <w:szCs w:val="24"/>
            <w:u w:val="single" w:color="0000FF"/>
          </w:rPr>
          <w:t>Government</w:t>
        </w:r>
      </w:hyperlink>
      <w:r w:rsidR="00F73FA9">
        <w:rPr>
          <w:sz w:val="24"/>
          <w:szCs w:val="24"/>
        </w:rPr>
        <w:t xml:space="preserve"> and</w:t>
      </w:r>
      <w:r w:rsidR="00F73FA9" w:rsidRPr="00F73FA9">
        <w:rPr>
          <w:sz w:val="24"/>
          <w:szCs w:val="24"/>
        </w:rPr>
        <w:t xml:space="preserve"> </w:t>
      </w:r>
      <w:hyperlink r:id="rId7" w:history="1">
        <w:proofErr w:type="spellStart"/>
        <w:r w:rsidR="00F73FA9" w:rsidRPr="00F73FA9">
          <w:rPr>
            <w:rStyle w:val="Hyperlink"/>
            <w:rFonts w:cs="Arial"/>
            <w:sz w:val="24"/>
            <w:szCs w:val="24"/>
            <w:u w:color="0000FF"/>
          </w:rPr>
          <w:t>InfopleaseKENYA</w:t>
        </w:r>
        <w:proofErr w:type="spellEnd"/>
      </w:hyperlink>
      <w:r w:rsidR="00F73FA9" w:rsidRPr="00F73FA9">
        <w:rPr>
          <w:color w:val="0000FF"/>
          <w:sz w:val="24"/>
          <w:szCs w:val="24"/>
          <w:u w:val="single" w:color="0000FF"/>
        </w:rPr>
        <w:t xml:space="preserve"> - </w:t>
      </w:r>
      <w:r w:rsidR="009156C6" w:rsidRPr="00F73FA9">
        <w:rPr>
          <w:sz w:val="24"/>
          <w:szCs w:val="24"/>
        </w:rPr>
        <w:t>online resource</w:t>
      </w:r>
      <w:r w:rsidR="00F73FA9" w:rsidRPr="00F73FA9">
        <w:rPr>
          <w:sz w:val="24"/>
          <w:szCs w:val="24"/>
        </w:rPr>
        <w:t>s</w:t>
      </w:r>
      <w:r w:rsidR="009156C6" w:rsidRPr="00F73FA9">
        <w:rPr>
          <w:sz w:val="24"/>
          <w:szCs w:val="24"/>
        </w:rPr>
        <w:t xml:space="preserve"> </w:t>
      </w:r>
      <w:r w:rsidR="002B0D70" w:rsidRPr="00F73FA9">
        <w:rPr>
          <w:sz w:val="24"/>
          <w:szCs w:val="24"/>
        </w:rPr>
        <w:t>where you can learn about all your </w:t>
      </w:r>
      <w:r w:rsidR="009156C6" w:rsidRPr="00F73FA9">
        <w:rPr>
          <w:sz w:val="24"/>
          <w:szCs w:val="24"/>
        </w:rPr>
        <w:t>assigned nation.</w:t>
      </w:r>
      <w:r w:rsidR="002B0D70" w:rsidRPr="00F73FA9">
        <w:rPr>
          <w:rFonts w:ascii="Lucida Grande" w:hAnsi="Lucida Grande" w:cs="Lucida Grande"/>
          <w:sz w:val="26"/>
          <w:szCs w:val="26"/>
        </w:rPr>
        <w:br/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44F"/>
    <w:multiLevelType w:val="hybridMultilevel"/>
    <w:tmpl w:val="B3D45702"/>
    <w:lvl w:ilvl="0" w:tplc="84402C44">
      <w:start w:val="1"/>
      <w:numFmt w:val="bullet"/>
      <w:lvlText w:val="•"/>
      <w:lvlJc w:val="left"/>
      <w:pPr>
        <w:ind w:left="463" w:hanging="360"/>
      </w:pPr>
      <w:rPr>
        <w:rFonts w:ascii="Microsoft Sans Serif" w:eastAsia="Microsoft Sans Serif" w:hAnsi="Microsoft Sans Serif" w:cs="Microsoft Sans Serif" w:hint="default"/>
        <w:w w:val="131"/>
        <w:sz w:val="22"/>
        <w:szCs w:val="22"/>
      </w:rPr>
    </w:lvl>
    <w:lvl w:ilvl="1" w:tplc="9EF4A0E0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C36B3B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3" w:tplc="537C347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6EE4C0F4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5" w:tplc="CCE0343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6" w:tplc="4A9E1A86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7" w:tplc="DC82E1C2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8" w:tplc="73643E7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06186"/>
    <w:rsid w:val="00014AD5"/>
    <w:rsid w:val="000551AF"/>
    <w:rsid w:val="000B008A"/>
    <w:rsid w:val="00153EB2"/>
    <w:rsid w:val="002B0D70"/>
    <w:rsid w:val="002E29BA"/>
    <w:rsid w:val="00392E61"/>
    <w:rsid w:val="003A63BE"/>
    <w:rsid w:val="004D68B4"/>
    <w:rsid w:val="004F5AD3"/>
    <w:rsid w:val="0050177E"/>
    <w:rsid w:val="0059551D"/>
    <w:rsid w:val="005F7BA5"/>
    <w:rsid w:val="007231DF"/>
    <w:rsid w:val="00777B96"/>
    <w:rsid w:val="007E67CC"/>
    <w:rsid w:val="00805922"/>
    <w:rsid w:val="009156C6"/>
    <w:rsid w:val="00915A38"/>
    <w:rsid w:val="0095186F"/>
    <w:rsid w:val="0095562C"/>
    <w:rsid w:val="009F1363"/>
    <w:rsid w:val="00A527B0"/>
    <w:rsid w:val="00CE57DC"/>
    <w:rsid w:val="00D510E3"/>
    <w:rsid w:val="00D51DB6"/>
    <w:rsid w:val="00D544EB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73FA9"/>
    <w:pPr>
      <w:widowControl w:val="0"/>
      <w:ind w:left="103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please.com/country/ken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up.org/userfiles/929/My%20Files/Social%20Studies/7SS/africa/govt/kenya_govt_cia_worldfactbook.pdf?id=242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cp:lastPrinted>2016-10-06T17:11:00Z</cp:lastPrinted>
  <dcterms:created xsi:type="dcterms:W3CDTF">2016-10-06T17:15:00Z</dcterms:created>
  <dcterms:modified xsi:type="dcterms:W3CDTF">2016-10-06T17:15:00Z</dcterms:modified>
</cp:coreProperties>
</file>