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DC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STATION 1.  Why does </w:t>
      </w:r>
      <w:r w:rsidR="005C3A85">
        <w:rPr>
          <w:sz w:val="28"/>
          <w:szCs w:val="28"/>
        </w:rPr>
        <w:t>Ethan</w:t>
      </w:r>
      <w:r>
        <w:rPr>
          <w:sz w:val="28"/>
          <w:szCs w:val="28"/>
        </w:rPr>
        <w:t xml:space="preserve"> like apples better than bananas?</w:t>
      </w:r>
    </w:p>
    <w:p w:rsidR="00C76FDC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76FDC" w:rsidRPr="005271E6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76FDC" w:rsidRDefault="00C76F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6FDC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STATION 2.  What's the best way to make a vampire baby stop crying?</w:t>
      </w:r>
    </w:p>
    <w:p w:rsidR="00C76FDC" w:rsidRPr="005271E6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FDC" w:rsidRDefault="00C76FDC" w:rsidP="00C76FDC">
      <w:pPr>
        <w:spacing w:line="480" w:lineRule="auto"/>
        <w:rPr>
          <w:sz w:val="28"/>
          <w:szCs w:val="28"/>
        </w:rPr>
      </w:pPr>
    </w:p>
    <w:p w:rsidR="00C76FDC" w:rsidRDefault="00C76F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6FDC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STATION 3.  What's the coolest toy on planet </w:t>
      </w:r>
      <w:r w:rsidR="005C3A85">
        <w:rPr>
          <w:sz w:val="28"/>
          <w:szCs w:val="28"/>
        </w:rPr>
        <w:t>Rucker</w:t>
      </w:r>
      <w:r>
        <w:rPr>
          <w:sz w:val="28"/>
          <w:szCs w:val="28"/>
        </w:rPr>
        <w:t xml:space="preserve"> and why?</w:t>
      </w:r>
    </w:p>
    <w:p w:rsidR="00C76FDC" w:rsidRPr="005271E6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76FDC" w:rsidRPr="005271E6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76FDC" w:rsidRDefault="00C76F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6FDC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STATION 4.  If</w:t>
      </w:r>
      <w:r w:rsidR="005C3A85">
        <w:rPr>
          <w:sz w:val="28"/>
          <w:szCs w:val="28"/>
        </w:rPr>
        <w:t xml:space="preserve"> Dakota </w:t>
      </w:r>
      <w:r>
        <w:rPr>
          <w:sz w:val="28"/>
          <w:szCs w:val="28"/>
        </w:rPr>
        <w:t xml:space="preserve">could go back in time, where would </w:t>
      </w:r>
      <w:r w:rsidR="00784A72">
        <w:rPr>
          <w:sz w:val="28"/>
          <w:szCs w:val="28"/>
        </w:rPr>
        <w:t>s</w:t>
      </w:r>
      <w:r>
        <w:rPr>
          <w:sz w:val="28"/>
          <w:szCs w:val="28"/>
        </w:rPr>
        <w:t>he</w:t>
      </w:r>
      <w:bookmarkStart w:id="0" w:name="_GoBack"/>
      <w:bookmarkEnd w:id="0"/>
      <w:r>
        <w:rPr>
          <w:sz w:val="28"/>
          <w:szCs w:val="28"/>
        </w:rPr>
        <w:t xml:space="preserve"> go and why?  </w:t>
      </w:r>
    </w:p>
    <w:p w:rsidR="00C76FDC" w:rsidRPr="005271E6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76FDC" w:rsidRPr="005271E6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76FDC" w:rsidRDefault="00C76F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6FDC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STATION 5.  What happened to </w:t>
      </w:r>
      <w:r w:rsidR="005C3A85">
        <w:rPr>
          <w:sz w:val="28"/>
          <w:szCs w:val="28"/>
        </w:rPr>
        <w:t>Tessa</w:t>
      </w:r>
      <w:r>
        <w:rPr>
          <w:sz w:val="28"/>
          <w:szCs w:val="28"/>
        </w:rPr>
        <w:t xml:space="preserve"> after she went into the haunted house?</w:t>
      </w:r>
    </w:p>
    <w:p w:rsidR="00C76FDC" w:rsidRPr="005271E6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76FDC" w:rsidRPr="005271E6" w:rsidRDefault="00C76FDC" w:rsidP="00C76FD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C661C2" w:rsidRDefault="00C661C2"/>
    <w:sectPr w:rsidR="00C6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DC"/>
    <w:rsid w:val="005C3A85"/>
    <w:rsid w:val="00784A72"/>
    <w:rsid w:val="00C661C2"/>
    <w:rsid w:val="00C7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4F6A"/>
  <w15:chartTrackingRefBased/>
  <w15:docId w15:val="{0E113435-CEE2-498E-856E-7B6CC85A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76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Daly</dc:creator>
  <cp:keywords/>
  <dc:description/>
  <cp:lastModifiedBy>Michael Daly</cp:lastModifiedBy>
  <cp:revision>3</cp:revision>
  <dcterms:created xsi:type="dcterms:W3CDTF">2016-08-17T21:17:00Z</dcterms:created>
  <dcterms:modified xsi:type="dcterms:W3CDTF">2016-08-18T17:18:00Z</dcterms:modified>
</cp:coreProperties>
</file>