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B638D" w:rsidR="00000000" w:rsidP="50CFAB96" w:rsidRDefault="00236485" w14:paraId="3E972A0D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SOUTHERN AND EASTERN ASIA</w:t>
      </w:r>
    </w:p>
    <w:p w:rsidRPr="000B638D" w:rsidR="00000000" w:rsidP="50CFAB96" w:rsidRDefault="00236485" w14:paraId="48350053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Government/Civics Understandings</w:t>
      </w:r>
    </w:p>
    <w:p w:rsidRPr="00E211A0" w:rsidR="00000000" w:rsidP="50CFAB96" w:rsidRDefault="00236485" w14:paraId="345A548F" w14:textId="77777777" w14:noSpellErr="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</w:t>
      </w:r>
      <w:r w:rsidRPr="50CFAB96" w:rsidR="50CFAB96">
        <w:rPr>
          <w:sz w:val="20"/>
          <w:szCs w:val="20"/>
        </w:rPr>
        <w:t>CG6 – a.  Describe the ways government systems distribute power: unitary, confederation</w:t>
      </w:r>
      <w:r w:rsidRPr="50CFAB96" w:rsidR="50CFAB96">
        <w:rPr>
          <w:sz w:val="20"/>
          <w:szCs w:val="20"/>
        </w:rPr>
        <w:t>, and federal.</w:t>
      </w:r>
      <w:bookmarkStart w:name="_GoBack" w:id="0"/>
      <w:bookmarkEnd w:id="0"/>
    </w:p>
    <w:p w:rsidRPr="00E211A0" w:rsidR="00000000" w:rsidP="50CFAB96" w:rsidRDefault="00236485" w14:paraId="086AB4B7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Unitary Government System</w:t>
      </w:r>
    </w:p>
    <w:p w:rsidRPr="00E211A0" w:rsidR="00000000" w:rsidP="50CFAB96" w:rsidRDefault="00236485" w14:paraId="00A37DE4" w14:noSpellErr="1" w14:textId="1C5E3CDA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Central government </w:t>
      </w:r>
      <w:r w:rsidRPr="50CFAB96" w:rsidR="50CFAB96">
        <w:rPr>
          <w:sz w:val="20"/>
          <w:szCs w:val="20"/>
        </w:rPr>
        <w:t>______________________________</w:t>
      </w:r>
    </w:p>
    <w:p w:rsidRPr="00E211A0" w:rsidR="00000000" w:rsidP="50CFAB96" w:rsidRDefault="00236485" w14:paraId="1B214A27" w14:noSpellErr="1" w14:textId="1ACAE552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State, county and local governments are </w:t>
      </w:r>
      <w:r w:rsidRPr="50CFAB96" w:rsidR="50CFAB96">
        <w:rPr>
          <w:sz w:val="20"/>
          <w:szCs w:val="20"/>
        </w:rPr>
        <w:t>____________________________________</w:t>
      </w:r>
    </w:p>
    <w:p w:rsidRPr="00E211A0" w:rsidR="00000000" w:rsidP="50CFAB96" w:rsidRDefault="00236485" w14:paraId="67268818" w14:noSpellErr="1" w14:textId="6C56D904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____________________________________________</w:t>
      </w:r>
      <w:r w:rsidRPr="50CFAB96" w:rsidR="50CFAB96">
        <w:rPr>
          <w:sz w:val="20"/>
          <w:szCs w:val="20"/>
        </w:rPr>
        <w:t xml:space="preserve"> is an example</w:t>
      </w:r>
    </w:p>
    <w:p w:rsidRPr="00E211A0" w:rsidR="00000000" w:rsidP="50CFAB96" w:rsidRDefault="00236485" w14:paraId="4C3FE276" w14:noSpellErr="1" w14:textId="53F1AFC9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_______________________________________________</w:t>
      </w:r>
      <w:r w:rsidRPr="50CFAB96" w:rsidR="50CFAB96">
        <w:rPr>
          <w:sz w:val="20"/>
          <w:szCs w:val="20"/>
        </w:rPr>
        <w:t xml:space="preserve"> is an example</w:t>
      </w:r>
    </w:p>
    <w:p w:rsidRPr="00E211A0" w:rsidR="00000000" w:rsidP="50CFAB96" w:rsidRDefault="00236485" w14:paraId="49DFB404" w14:textId="77777777" w14:noSpellErr="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a.  Describe the ways government systems distribute power: unitary, confederation, and federal.</w:t>
      </w:r>
    </w:p>
    <w:p w:rsidRPr="000B638D" w:rsidR="00000000" w:rsidP="50CFAB96" w:rsidRDefault="00236485" w14:paraId="2609CD8E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Confederation Government System</w:t>
      </w:r>
    </w:p>
    <w:p w:rsidRPr="00E211A0" w:rsidR="00000000" w:rsidP="50CFAB96" w:rsidRDefault="00236485" w14:paraId="611F7ABB" w14:noSpellErr="1" w14:textId="6698B055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</w:t>
      </w:r>
      <w:r w:rsidRPr="50CFAB96" w:rsidR="50CFAB96">
        <w:rPr>
          <w:sz w:val="20"/>
          <w:szCs w:val="20"/>
        </w:rPr>
        <w:t xml:space="preserve">hold power and central government depends on local governments </w:t>
      </w:r>
    </w:p>
    <w:p w:rsidRPr="00E211A0" w:rsidR="00000000" w:rsidP="50CFAB96" w:rsidRDefault="00236485" w14:paraId="0FB42FFA" w14:noSpellErr="1" w14:textId="20DC8770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</w:t>
      </w:r>
      <w:r w:rsidRPr="50CFAB96" w:rsidR="50CFAB96">
        <w:rPr>
          <w:sz w:val="20"/>
          <w:szCs w:val="20"/>
        </w:rPr>
        <w:t xml:space="preserve"> and Association of Southeast Asian Nations (ASEAN)</w:t>
      </w:r>
    </w:p>
    <w:p w:rsidRPr="00E211A0" w:rsidR="00000000" w:rsidP="50CFAB96" w:rsidRDefault="00236485" w14:paraId="0EA14DB5" w14:textId="77777777" w14:noSpellErr="1">
      <w:pPr>
        <w:ind w:left="1800"/>
        <w:rPr>
          <w:sz w:val="20"/>
          <w:szCs w:val="20"/>
        </w:rPr>
      </w:pPr>
      <w:r w:rsidRPr="50CFAB96" w:rsidR="50CFAB96">
        <w:rPr>
          <w:sz w:val="20"/>
          <w:szCs w:val="20"/>
        </w:rPr>
        <w:t>UN can only offer advice and assistance when member nations agree to cooperate</w:t>
      </w:r>
    </w:p>
    <w:p w:rsidRPr="00E211A0" w:rsidR="00000000" w:rsidP="50CFAB96" w:rsidRDefault="00236485" w14:paraId="5D2EE1F5" w14:textId="77777777" w14:noSpellErr="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a.  Describe the ways government systems distribute power: unitary, confederation, and federal.</w:t>
      </w:r>
    </w:p>
    <w:p w:rsidRPr="000B638D" w:rsidR="00000000" w:rsidP="50CFAB96" w:rsidRDefault="00236485" w14:paraId="6A9F5F99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Federal Government</w:t>
      </w:r>
      <w:r w:rsidRPr="50CFAB96" w:rsidR="50CFAB96">
        <w:rPr>
          <w:b w:val="1"/>
          <w:bCs w:val="1"/>
          <w:sz w:val="20"/>
          <w:szCs w:val="20"/>
        </w:rPr>
        <w:t xml:space="preserve"> System</w:t>
      </w:r>
    </w:p>
    <w:p w:rsidRPr="00E211A0" w:rsidR="00000000" w:rsidP="50CFAB96" w:rsidRDefault="00236485" w14:paraId="7F236A7D" w14:noSpellErr="1" w14:textId="3F71CACF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</w:t>
      </w:r>
      <w:r w:rsidRPr="50CFAB96" w:rsidR="50CFAB96">
        <w:rPr>
          <w:sz w:val="20"/>
          <w:szCs w:val="20"/>
        </w:rPr>
        <w:t>among different levels of government</w:t>
      </w:r>
    </w:p>
    <w:p w:rsidRPr="00E211A0" w:rsidR="00000000" w:rsidP="50CFAB96" w:rsidRDefault="00236485" w14:paraId="0CB92B8F" w14:noSpellErr="1" w14:textId="5179A3BB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</w:t>
      </w:r>
      <w:r w:rsidRPr="50CFAB96" w:rsidR="50CFAB96">
        <w:rPr>
          <w:sz w:val="20"/>
          <w:szCs w:val="20"/>
        </w:rPr>
        <w:t xml:space="preserve"> is an example</w:t>
      </w:r>
    </w:p>
    <w:p w:rsidRPr="00E211A0" w:rsidR="00000000" w:rsidP="50CFAB96" w:rsidRDefault="00236485" w14:paraId="36C8C106" w14:textId="77777777" w14:noSpellErr="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b.  Explain how governments determine citizen participation: autocratic, oligarchic, and democ</w:t>
      </w:r>
      <w:r w:rsidRPr="50CFAB96" w:rsidR="50CFAB96">
        <w:rPr>
          <w:sz w:val="20"/>
          <w:szCs w:val="20"/>
        </w:rPr>
        <w:t>ratic.</w:t>
      </w:r>
    </w:p>
    <w:p w:rsidRPr="000B638D" w:rsidR="00000000" w:rsidP="50CFAB96" w:rsidRDefault="00236485" w14:paraId="4EA1E63C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Autocratic</w:t>
      </w:r>
    </w:p>
    <w:p w:rsidRPr="00E211A0" w:rsidR="00000000" w:rsidP="50CFAB96" w:rsidRDefault="00236485" w14:paraId="340A6A95" w14:noSpellErr="1" w14:textId="1AECBC4A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_______________________________</w:t>
      </w:r>
      <w:r w:rsidRPr="50CFAB96" w:rsidR="50CFAB96">
        <w:rPr>
          <w:sz w:val="20"/>
          <w:szCs w:val="20"/>
        </w:rPr>
        <w:t>have no rights to choose leaders or vote</w:t>
      </w:r>
    </w:p>
    <w:p w:rsidRPr="00E211A0" w:rsidR="00000000" w:rsidP="50CFAB96" w:rsidRDefault="00236485" w14:paraId="0EA7A75B" w14:noSpellErr="1" w14:textId="77A8BE9C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Example: </w:t>
      </w:r>
      <w:r w:rsidRPr="50CFAB96" w:rsidR="50CFAB96">
        <w:rPr>
          <w:sz w:val="20"/>
          <w:szCs w:val="20"/>
        </w:rPr>
        <w:t>________________________________________</w:t>
      </w:r>
    </w:p>
    <w:p w:rsidRPr="000B638D" w:rsidR="00000000" w:rsidP="50CFAB96" w:rsidRDefault="00236485" w14:noSpellErr="1" w14:paraId="6E516D6F" w14:textId="43D44DCB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b.  Explain how governments determine citizen participation: autocratic, oligarchic, and democratic.</w:t>
      </w:r>
    </w:p>
    <w:p w:rsidRPr="000B638D" w:rsidR="00000000" w:rsidP="50CFAB96" w:rsidRDefault="00236485" w14:paraId="3CCE3D2B" w14:noSpellErr="1" w14:textId="698B480E">
      <w:pPr>
        <w:pStyle w:val="Normal"/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Oligarchy</w:t>
      </w:r>
    </w:p>
    <w:p w:rsidRPr="00E211A0" w:rsidR="00000000" w:rsidP="50CFAB96" w:rsidRDefault="00236485" w14:paraId="4F0D6420" w14:noSpellErr="1" w14:textId="2C01EB43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Government by </w:t>
      </w:r>
      <w:proofErr w:type="gramStart"/>
      <w:r w:rsidRPr="50CFAB96" w:rsidR="50CFAB96">
        <w:rPr>
          <w:sz w:val="20"/>
          <w:szCs w:val="20"/>
        </w:rPr>
        <w:t xml:space="preserve">the </w:t>
      </w:r>
      <w:r w:rsidRPr="50CFAB96" w:rsidR="50CFAB96">
        <w:rPr>
          <w:sz w:val="20"/>
          <w:szCs w:val="20"/>
        </w:rPr>
        <w:t xml:space="preserve"> _</w:t>
      </w:r>
      <w:proofErr w:type="gramEnd"/>
      <w:r w:rsidRPr="50CFAB96" w:rsidR="50CFAB96">
        <w:rPr>
          <w:sz w:val="20"/>
          <w:szCs w:val="20"/>
        </w:rPr>
        <w:t>_____________________________________</w:t>
      </w:r>
    </w:p>
    <w:p w:rsidRPr="00E211A0" w:rsidR="00000000" w:rsidP="50CFAB96" w:rsidRDefault="00236485" w14:paraId="4FC700BB" w14:noSpellErr="1" w14:textId="6578B303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______________________________</w:t>
      </w:r>
      <w:r w:rsidRPr="50CFAB96" w:rsidR="50CFAB96">
        <w:rPr>
          <w:sz w:val="20"/>
          <w:szCs w:val="20"/>
        </w:rPr>
        <w:t xml:space="preserve"> rules over government making all major decisions</w:t>
      </w:r>
    </w:p>
    <w:p w:rsidRPr="00E211A0" w:rsidR="00000000" w:rsidP="50CFAB96" w:rsidRDefault="00236485" w14:paraId="2073EF5C" w14:noSpellErr="1" w14:textId="0EED4FC4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People have </w:t>
      </w:r>
      <w:r w:rsidRPr="50CFAB96" w:rsidR="50CFAB96">
        <w:rPr>
          <w:sz w:val="20"/>
          <w:szCs w:val="20"/>
        </w:rPr>
        <w:t>_______________________________</w:t>
      </w:r>
    </w:p>
    <w:p w:rsidRPr="00E211A0" w:rsidR="00000000" w:rsidP="50CFAB96" w:rsidRDefault="00236485" w14:paraId="1AB265B4" w14:noSpellErr="1" w14:textId="7FE89437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Example:  </w:t>
      </w:r>
      <w:r w:rsidRPr="50CFAB96" w:rsidR="50CFAB96">
        <w:rPr>
          <w:sz w:val="20"/>
          <w:szCs w:val="20"/>
        </w:rPr>
        <w:t>_________________________________________________________</w:t>
      </w:r>
    </w:p>
    <w:p w:rsidRPr="00E211A0" w:rsidR="00000000" w:rsidP="50CFAB96" w:rsidRDefault="00236485" w14:paraId="48F47698" w14:noSpellErr="1" w14:textId="7B4F7019">
      <w:pPr>
        <w:pStyle w:val="Normal"/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b.  Explain how governments determine citizen participation: autocratic, oligarchic, and democratic.</w:t>
      </w:r>
    </w:p>
    <w:p w:rsidRPr="000B638D" w:rsidR="00000000" w:rsidP="50CFAB96" w:rsidRDefault="00236485" w14:paraId="657674A4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Democratic</w:t>
      </w:r>
    </w:p>
    <w:p w:rsidRPr="00E211A0" w:rsidR="00000000" w:rsidP="50CFAB96" w:rsidRDefault="00236485" w14:paraId="32A1E3DA" w14:textId="08B435B8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People play a much great role</w:t>
      </w:r>
      <w:r w:rsidRPr="50CFAB96" w:rsidR="50CFAB96">
        <w:rPr>
          <w:sz w:val="20"/>
          <w:szCs w:val="20"/>
        </w:rPr>
        <w:t xml:space="preserve">. </w:t>
      </w:r>
      <w:r w:rsidRPr="50CFAB96" w:rsidR="50CFAB96">
        <w:rPr>
          <w:sz w:val="20"/>
          <w:szCs w:val="20"/>
        </w:rPr>
        <w:t>Goal is to leave as much individual freedom as possible</w:t>
      </w:r>
    </w:p>
    <w:p w:rsidRPr="00E211A0" w:rsidR="00000000" w:rsidP="50CFAB96" w:rsidRDefault="00236485" w14:paraId="07AEE2B6" w14:textId="77777777" w14:noSpellErr="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Examples:  India, Japan and South Korea</w:t>
      </w:r>
    </w:p>
    <w:p w:rsidR="50CFAB96" w:rsidP="50CFAB96" w:rsidRDefault="50CFAB96" w14:noSpellErr="1" w14:paraId="10B6D2D0" w14:textId="28CFD82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c.  Describe the two predominant forms of democratic governments:  parliamentary and presidential.</w:t>
      </w:r>
    </w:p>
    <w:p w:rsidRPr="000B638D" w:rsidR="00000000" w:rsidP="50CFAB96" w:rsidRDefault="00236485" w14:paraId="2D0A45E6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Parliamentary</w:t>
      </w:r>
    </w:p>
    <w:p w:rsidRPr="00E211A0" w:rsidR="00000000" w:rsidP="50CFAB96" w:rsidRDefault="00236485" w14:paraId="6ADB5653" w14:noSpellErr="1" w14:textId="78D2A9B5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People vote for parliament</w:t>
      </w:r>
      <w:r w:rsidRPr="50CFAB96" w:rsidR="50CFAB96">
        <w:rPr>
          <w:sz w:val="20"/>
          <w:szCs w:val="20"/>
        </w:rPr>
        <w:t xml:space="preserve">.  ______________________: </w:t>
      </w:r>
      <w:r w:rsidRPr="50CFAB96" w:rsidR="50CFAB96">
        <w:rPr>
          <w:sz w:val="20"/>
          <w:szCs w:val="20"/>
        </w:rPr>
        <w:t>makes and carries out (enforces) laws</w:t>
      </w:r>
    </w:p>
    <w:p w:rsidR="50CFAB96" w:rsidP="50CFAB96" w:rsidRDefault="50CFAB96" w14:noSpellErr="1" w14:paraId="1BF308F3" w14:textId="349D4798">
      <w:pPr>
        <w:pStyle w:val="Normal"/>
        <w:bidi w:val="0"/>
        <w:spacing w:before="0" w:beforeAutospacing="off" w:after="160" w:afterAutospacing="off" w:line="259" w:lineRule="auto"/>
        <w:ind w:left="1080" w:right="0"/>
        <w:jc w:val="left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Prime Minister:  appointed by parliaments leading party as </w:t>
      </w:r>
      <w:r w:rsidRPr="50CFAB96" w:rsidR="50CFAB96">
        <w:rPr>
          <w:sz w:val="20"/>
          <w:szCs w:val="20"/>
        </w:rPr>
        <w:t>______________________</w:t>
      </w:r>
    </w:p>
    <w:p w:rsidRPr="00E211A0" w:rsidR="00000000" w:rsidP="50CFAB96" w:rsidRDefault="00236485" w14:paraId="33FB20DD" w14:noSpellErr="1" w14:textId="7C470B48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Examples:  Japan and </w:t>
      </w:r>
      <w:r w:rsidRPr="50CFAB96" w:rsidR="50CFAB96">
        <w:rPr>
          <w:sz w:val="20"/>
          <w:szCs w:val="20"/>
        </w:rPr>
        <w:t>_______________________________</w:t>
      </w:r>
    </w:p>
    <w:p w:rsidRPr="00E211A0" w:rsidR="00000000" w:rsidP="50CFAB96" w:rsidRDefault="00236485" w14:paraId="44289AF9" w14:textId="77777777" w14:noSpellErr="1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SS7CG6 – c.  Describe the two predominant forms of democratic governments:  parliamentary and presidential.</w:t>
      </w:r>
    </w:p>
    <w:p w:rsidRPr="000B638D" w:rsidR="00000000" w:rsidP="50CFAB96" w:rsidRDefault="00236485" w14:paraId="64CE1061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Presidential</w:t>
      </w:r>
    </w:p>
    <w:p w:rsidRPr="00E211A0" w:rsidR="00000000" w:rsidP="50CFAB96" w:rsidRDefault="00236485" w14:paraId="505755D8" w14:noSpellErr="1" w14:textId="2F2C0777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President is chosen </w:t>
      </w:r>
      <w:proofErr w:type="gramStart"/>
      <w:r w:rsidRPr="50CFAB96" w:rsidR="50CFAB96">
        <w:rPr>
          <w:sz w:val="20"/>
          <w:szCs w:val="20"/>
        </w:rPr>
        <w:t>separate</w:t>
      </w:r>
      <w:proofErr w:type="gramEnd"/>
      <w:r w:rsidRPr="50CFAB96" w:rsidR="50CFAB96">
        <w:rPr>
          <w:sz w:val="20"/>
          <w:szCs w:val="20"/>
        </w:rPr>
        <w:t xml:space="preserve"> from the legislature by voters</w:t>
      </w:r>
    </w:p>
    <w:p w:rsidRPr="00E211A0" w:rsidR="00000000" w:rsidP="50CFAB96" w:rsidRDefault="00236485" w14:paraId="41851BEE" w14:noSpellErr="1" w14:textId="3BFD2C84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_______________________________</w:t>
      </w:r>
      <w:r w:rsidRPr="50CFAB96" w:rsidR="50CFAB96">
        <w:rPr>
          <w:sz w:val="20"/>
          <w:szCs w:val="20"/>
        </w:rPr>
        <w:t xml:space="preserve"> passes laws</w:t>
      </w:r>
    </w:p>
    <w:p w:rsidRPr="00E211A0" w:rsidR="00000000" w:rsidP="50CFAB96" w:rsidRDefault="00236485" w14:paraId="2A8D58D9" w14:textId="77777777" w14:noSpellErr="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President enforces laws and is official head of government</w:t>
      </w:r>
    </w:p>
    <w:p w:rsidRPr="00E211A0" w:rsidR="00000000" w:rsidP="50CFAB96" w:rsidRDefault="00236485" w14:paraId="0B963914" w14:noSpellErr="1" w14:textId="2A0215CD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SS7CG7 – a.  Compare and contrast the federal republic of The Republic of India, the communist state of The People’s Republic of China, and the constitutional monarchy of Japan</w:t>
      </w:r>
    </w:p>
    <w:p w:rsidRPr="000B638D" w:rsidR="00000000" w:rsidP="50CFAB96" w:rsidRDefault="00236485" w14:paraId="1D18693E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The Republic of India</w:t>
      </w:r>
    </w:p>
    <w:p w:rsidRPr="00E211A0" w:rsidR="00000000" w:rsidP="50CFAB96" w:rsidRDefault="00236485" w14:paraId="4C8A331C" w14:noSpellErr="1" w14:textId="0ACB3DEB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Was a British Empire </w:t>
      </w:r>
      <w:proofErr w:type="gramStart"/>
      <w:r w:rsidRPr="50CFAB96" w:rsidR="50CFAB96">
        <w:rPr>
          <w:sz w:val="20"/>
          <w:szCs w:val="20"/>
        </w:rPr>
        <w:t xml:space="preserve">until </w:t>
      </w:r>
      <w:r w:rsidRPr="50CFAB96" w:rsidR="50CFAB96">
        <w:rPr>
          <w:sz w:val="20"/>
          <w:szCs w:val="20"/>
        </w:rPr>
        <w:t xml:space="preserve"> _</w:t>
      </w:r>
      <w:proofErr w:type="gramEnd"/>
      <w:r w:rsidRPr="50CFAB96" w:rsidR="50CFAB96">
        <w:rPr>
          <w:sz w:val="20"/>
          <w:szCs w:val="20"/>
        </w:rPr>
        <w:t>____________________</w:t>
      </w:r>
    </w:p>
    <w:p w:rsidRPr="00E211A0" w:rsidR="00000000" w:rsidP="50CFAB96" w:rsidRDefault="00236485" w14:paraId="6CD78CDD" w14:noSpellErr="1" w14:textId="616C23E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After independence they modeled their government after </w:t>
      </w:r>
      <w:r w:rsidRPr="50CFAB96" w:rsidR="50CFAB96">
        <w:rPr>
          <w:sz w:val="20"/>
          <w:szCs w:val="20"/>
        </w:rPr>
        <w:t>___________________________</w:t>
      </w:r>
    </w:p>
    <w:p w:rsidRPr="00E211A0" w:rsidR="00000000" w:rsidP="50CFAB96" w:rsidRDefault="00236485" w14:paraId="2443F65E" w14:noSpellErr="1" w14:textId="2F3F54BA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Even Untouchable </w:t>
      </w:r>
      <w:r w:rsidRPr="50CFAB96" w:rsidR="50CFAB96">
        <w:rPr>
          <w:sz w:val="20"/>
          <w:szCs w:val="20"/>
        </w:rPr>
        <w:t>_____________________________</w:t>
      </w:r>
      <w:r w:rsidRPr="50CFAB96" w:rsidR="50CFAB96">
        <w:rPr>
          <w:sz w:val="20"/>
          <w:szCs w:val="20"/>
        </w:rPr>
        <w:t xml:space="preserve"> was granted equal rights</w:t>
      </w:r>
    </w:p>
    <w:p w:rsidRPr="00E211A0" w:rsidR="00000000" w:rsidP="50CFAB96" w:rsidRDefault="00236485" w14:paraId="5E4F4632" w14:noSpellErr="1" w14:textId="09A395FB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SS7CG7 – a.  Compare and contrast the federal republic of The Republic of India, the communist state of The People’s Republic of China, and the constitutional monarchy of Japan</w:t>
      </w:r>
    </w:p>
    <w:p w:rsidRPr="000B638D" w:rsidR="00000000" w:rsidP="50CFAB96" w:rsidRDefault="00236485" w14:paraId="2244C209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The People’s Republic of China</w:t>
      </w:r>
    </w:p>
    <w:p w:rsidRPr="00E211A0" w:rsidR="00000000" w:rsidP="50CFAB96" w:rsidRDefault="00236485" w14:paraId="42D48CE4" w14:noSpellErr="1" w14:textId="12F056F3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Communist country run</w:t>
      </w:r>
      <w:r w:rsidRPr="50CFAB96" w:rsidR="50CFAB96">
        <w:rPr>
          <w:sz w:val="20"/>
          <w:szCs w:val="20"/>
        </w:rPr>
        <w:t>s</w:t>
      </w:r>
      <w:r w:rsidRPr="50CFAB96" w:rsidR="50CFAB96">
        <w:rPr>
          <w:sz w:val="20"/>
          <w:szCs w:val="20"/>
        </w:rPr>
        <w:t xml:space="preserve"> as a one-party </w:t>
      </w:r>
      <w:r w:rsidRPr="50CFAB96" w:rsidR="50CFAB96">
        <w:rPr>
          <w:sz w:val="20"/>
          <w:szCs w:val="20"/>
        </w:rPr>
        <w:t>_____________________________________</w:t>
      </w:r>
    </w:p>
    <w:p w:rsidRPr="00E211A0" w:rsidR="00000000" w:rsidP="50CFAB96" w:rsidRDefault="00236485" w14:paraId="6F2DD474" w14:textId="77777777" w14:noSpellErr="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People have very little say-so</w:t>
      </w:r>
    </w:p>
    <w:p w:rsidRPr="00E211A0" w:rsidR="00000000" w:rsidP="50CFAB96" w:rsidRDefault="00236485" w14:paraId="4C3C46DF" w14:noSpellErr="1" w14:textId="21634716">
      <w:pPr>
        <w:ind w:left="360"/>
        <w:rPr>
          <w:sz w:val="20"/>
          <w:szCs w:val="20"/>
        </w:rPr>
      </w:pPr>
      <w:r w:rsidRPr="50CFAB96" w:rsidR="50CFAB96">
        <w:rPr>
          <w:sz w:val="20"/>
          <w:szCs w:val="20"/>
        </w:rPr>
        <w:t>SS7CG7 – a.  Compare and contrast the federal republic of The Republic of India, the communist state of The People’s Republic of China, and the constitutional monarchy of Japa</w:t>
      </w:r>
      <w:r w:rsidRPr="50CFAB96" w:rsidR="50CFAB96">
        <w:rPr>
          <w:sz w:val="20"/>
          <w:szCs w:val="20"/>
        </w:rPr>
        <w:t>n</w:t>
      </w:r>
    </w:p>
    <w:p w:rsidRPr="000B638D" w:rsidR="00000000" w:rsidP="50CFAB96" w:rsidRDefault="00236485" w14:paraId="3F77C608" w14:textId="77777777" w14:noSpellErr="1">
      <w:pPr>
        <w:ind w:left="360"/>
        <w:rPr>
          <w:b w:val="1"/>
          <w:bCs w:val="1"/>
          <w:sz w:val="20"/>
          <w:szCs w:val="20"/>
        </w:rPr>
      </w:pPr>
      <w:r w:rsidRPr="50CFAB96" w:rsidR="50CFAB96">
        <w:rPr>
          <w:b w:val="1"/>
          <w:bCs w:val="1"/>
          <w:sz w:val="20"/>
          <w:szCs w:val="20"/>
        </w:rPr>
        <w:t>The Constitutional Monarchy of Japan</w:t>
      </w:r>
    </w:p>
    <w:p w:rsidRPr="00E211A0" w:rsidR="00000000" w:rsidP="50CFAB96" w:rsidRDefault="00236485" w14:paraId="70F505C2" w14:noSpellErr="1" w14:textId="52EE9722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There is a king or </w:t>
      </w:r>
      <w:r w:rsidRPr="50CFAB96" w:rsidR="50CFAB96">
        <w:rPr>
          <w:sz w:val="20"/>
          <w:szCs w:val="20"/>
        </w:rPr>
        <w:t>___________________________</w:t>
      </w:r>
      <w:r w:rsidRPr="50CFAB96" w:rsidR="50CFAB96">
        <w:rPr>
          <w:sz w:val="20"/>
          <w:szCs w:val="20"/>
        </w:rPr>
        <w:t>, who is limited to the power granted to him by the constitution or laws of the nation</w:t>
      </w:r>
    </w:p>
    <w:p w:rsidRPr="00E211A0" w:rsidR="00000000" w:rsidP="50CFAB96" w:rsidRDefault="00236485" w14:paraId="02EAD00D" w14:textId="77777777" w14:noSpellErr="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Two-house parliament called the Diet</w:t>
      </w:r>
    </w:p>
    <w:p w:rsidRPr="00E211A0" w:rsidR="00000000" w:rsidP="50CFAB96" w:rsidRDefault="00236485" w14:paraId="053C3DD8" w14:noSpellErr="1" w14:textId="67F1CBE4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Government led by </w:t>
      </w:r>
      <w:r w:rsidRPr="50CFAB96" w:rsidR="50CFAB96">
        <w:rPr>
          <w:sz w:val="20"/>
          <w:szCs w:val="20"/>
        </w:rPr>
        <w:t>_______________________________________</w:t>
      </w:r>
    </w:p>
    <w:p w:rsidRPr="00E211A0" w:rsidR="00000000" w:rsidP="50CFAB96" w:rsidRDefault="00236485" w14:paraId="731D4702" w14:textId="77777777" w14:noSpellErr="1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>Diet is elected and they choose the prime minister</w:t>
      </w:r>
    </w:p>
    <w:p w:rsidR="000004A6" w:rsidP="50CFAB96" w:rsidRDefault="000004A6" w14:paraId="5E9533B6" w14:textId="46B6D203">
      <w:pPr>
        <w:ind w:left="1080"/>
        <w:rPr>
          <w:sz w:val="20"/>
          <w:szCs w:val="20"/>
        </w:rPr>
      </w:pPr>
      <w:r w:rsidRPr="50CFAB96" w:rsidR="50CFAB96">
        <w:rPr>
          <w:sz w:val="20"/>
          <w:szCs w:val="20"/>
        </w:rPr>
        <w:t xml:space="preserve">Emperor remains in his </w:t>
      </w:r>
      <w:proofErr w:type="spellStart"/>
      <w:r w:rsidRPr="50CFAB96" w:rsidR="50CFAB96">
        <w:rPr>
          <w:sz w:val="20"/>
          <w:szCs w:val="20"/>
        </w:rPr>
        <w:t>positio</w:t>
      </w:r>
      <w:proofErr w:type="spellEnd"/>
      <w:r w:rsidRPr="50CFAB96" w:rsidR="50CFAB96">
        <w:rPr>
          <w:sz w:val="20"/>
          <w:szCs w:val="20"/>
        </w:rPr>
        <w:t xml:space="preserve"> but has no </w:t>
      </w:r>
      <w:r w:rsidRPr="50CFAB96" w:rsidR="50CFAB96">
        <w:rPr>
          <w:sz w:val="20"/>
          <w:szCs w:val="20"/>
        </w:rPr>
        <w:t>_________________________</w:t>
      </w:r>
      <w:r w:rsidRPr="50CFAB96" w:rsidR="50CFAB96">
        <w:rPr>
          <w:sz w:val="20"/>
          <w:szCs w:val="20"/>
        </w:rPr>
        <w:t xml:space="preserve"> </w:t>
      </w:r>
    </w:p>
    <w:sectPr w:rsidR="000004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2040E"/>
    <w:multiLevelType w:val="hybridMultilevel"/>
    <w:tmpl w:val="613A5A32"/>
    <w:lvl w:ilvl="0" w:tplc="9EDAB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A3AB5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3FAB61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AB3EE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13A0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1C5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76C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61F22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1541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A0"/>
    <w:rsid w:val="000004A6"/>
    <w:rsid w:val="000B638D"/>
    <w:rsid w:val="00236485"/>
    <w:rsid w:val="00E211A0"/>
    <w:rsid w:val="50CFA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C584"/>
  <w15:chartTrackingRefBased/>
  <w15:docId w15:val="{2E2A7603-F7F7-43CB-AA31-64506B2E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6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4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0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8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0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1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0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9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8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7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0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2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47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2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8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7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3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Mike Daly</dc:creator>
  <keywords/>
  <dc:description/>
  <lastModifiedBy>Mike Daly</lastModifiedBy>
  <revision>3</revision>
  <dcterms:created xsi:type="dcterms:W3CDTF">2016-04-12T14:01:00.0000000Z</dcterms:created>
  <dcterms:modified xsi:type="dcterms:W3CDTF">2019-03-18T02:45:30.3328172Z</dcterms:modified>
</coreProperties>
</file>