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F2" w:rsidRPr="00FA0BF2" w:rsidRDefault="00FA0BF2" w:rsidP="00FA0BF2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FA0BF2">
        <w:rPr>
          <w:rFonts w:ascii="Arial" w:eastAsia="Times New Roman" w:hAnsi="Arial" w:cs="Arial"/>
          <w:color w:val="000000"/>
          <w:sz w:val="20"/>
          <w:szCs w:val="20"/>
        </w:rPr>
        <w:t>Complete these sentences by adding the missing quotation marks.</w:t>
      </w:r>
    </w:p>
    <w:p w:rsidR="00FA0BF2" w:rsidRPr="00FA0BF2" w:rsidRDefault="00FA0BF2" w:rsidP="00FA0BF2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FA0BF2">
        <w:rPr>
          <w:rFonts w:ascii="Arial" w:hAnsi="Arial" w:cs="Arial"/>
          <w:color w:val="000000"/>
          <w:sz w:val="20"/>
          <w:szCs w:val="20"/>
        </w:rPr>
        <w:br/>
      </w:r>
      <w:r w:rsidRPr="00FA0BF2">
        <w:rPr>
          <w:rFonts w:ascii="Arial" w:hAnsi="Arial" w:cs="Arial"/>
          <w:b/>
          <w:bCs/>
          <w:color w:val="000000"/>
          <w:sz w:val="20"/>
          <w:szCs w:val="20"/>
        </w:rPr>
        <w:t>Student name: ____________________________</w:t>
      </w:r>
      <w:proofErr w:type="gramStart"/>
      <w:r w:rsidRPr="00FA0BF2">
        <w:rPr>
          <w:rFonts w:ascii="Arial" w:hAnsi="Arial" w:cs="Arial"/>
          <w:b/>
          <w:bCs/>
          <w:color w:val="000000"/>
          <w:sz w:val="20"/>
          <w:szCs w:val="20"/>
        </w:rPr>
        <w:t>_   Date</w:t>
      </w:r>
      <w:proofErr w:type="gramEnd"/>
      <w:r w:rsidRPr="00FA0BF2">
        <w:rPr>
          <w:rFonts w:ascii="Arial" w:hAnsi="Arial" w:cs="Arial"/>
          <w:b/>
          <w:bCs/>
          <w:color w:val="000000"/>
          <w:sz w:val="20"/>
          <w:szCs w:val="20"/>
        </w:rPr>
        <w:t>: _________________</w:t>
      </w:r>
    </w:p>
    <w:tbl>
      <w:tblPr>
        <w:tblW w:w="1080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176"/>
        <w:gridCol w:w="10026"/>
      </w:tblGrid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F043469" wp14:editId="3F5B8C91">
                  <wp:extent cx="60960" cy="10160"/>
                  <wp:effectExtent l="0" t="0" r="0" b="0"/>
                  <wp:docPr id="1" name="Picture 1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John said</w:t>
            </w:r>
            <w:proofErr w:type="gramStart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 That's my coat.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62C6A26" wp14:editId="60F0F49E">
                  <wp:extent cx="60960" cy="10160"/>
                  <wp:effectExtent l="0" t="0" r="0" b="0"/>
                  <wp:docPr id="2" name="Picture 2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Jack said</w:t>
            </w:r>
            <w:proofErr w:type="gramStart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proofErr w:type="gramEnd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 I have a coat like yours.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6E52FD0" wp14:editId="7167ECF1">
                  <wp:extent cx="60960" cy="10160"/>
                  <wp:effectExtent l="0" t="0" r="0" b="0"/>
                  <wp:docPr id="3" name="Picture 3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Is the pizza here? </w:t>
            </w:r>
            <w:proofErr w:type="gramStart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>asked</w:t>
            </w:r>
            <w:proofErr w:type="gramEnd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 Hillary.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AF9C419" wp14:editId="1AE4D850">
                  <wp:extent cx="60960" cy="10160"/>
                  <wp:effectExtent l="0" t="0" r="0" b="0"/>
                  <wp:docPr id="4" name="Picture 4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I love extra cheese, said Jamie.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584B37BF" wp14:editId="58A68D8D">
                  <wp:extent cx="60960" cy="10160"/>
                  <wp:effectExtent l="0" t="0" r="0" b="0"/>
                  <wp:docPr id="5" name="Picture 5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Grandmother asked, Did you plant beans, peppers, and melons in your garden?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8913B09" wp14:editId="46926F75">
                  <wp:extent cx="60960" cy="10160"/>
                  <wp:effectExtent l="0" t="0" r="0" b="0"/>
                  <wp:docPr id="6" name="Picture 6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No, I only planted beans and melons, answered Ashley.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ACAB544" wp14:editId="4D98E2C5">
                  <wp:extent cx="60960" cy="10160"/>
                  <wp:effectExtent l="0" t="0" r="0" b="0"/>
                  <wp:docPr id="7" name="Picture 7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William exclaimed, I </w:t>
            </w:r>
            <w:proofErr w:type="gramStart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>can't</w:t>
            </w:r>
            <w:proofErr w:type="gramEnd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 believe we're finally here!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7D407D26" wp14:editId="2E0E15FD">
                  <wp:extent cx="60960" cy="10160"/>
                  <wp:effectExtent l="0" t="0" r="0" b="0"/>
                  <wp:docPr id="8" name="Picture 8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This beach, said Dad, is more beautiful than ever.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D6E5610" wp14:editId="3CE884C5">
                  <wp:extent cx="60960" cy="10160"/>
                  <wp:effectExtent l="0" t="0" r="0" b="0"/>
                  <wp:docPr id="9" name="Picture 9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The lost scouts screamed, How </w:t>
            </w:r>
            <w:proofErr w:type="gramStart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  <w:proofErr w:type="gramEnd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 we ever get out of here?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F3A5534" wp14:editId="3BE38B5A">
                  <wp:extent cx="60960" cy="10160"/>
                  <wp:effectExtent l="0" t="0" r="0" b="0"/>
                  <wp:docPr id="10" name="Picture 10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Help! </w:t>
            </w:r>
            <w:proofErr w:type="gramStart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>shouted</w:t>
            </w:r>
            <w:proofErr w:type="gramEnd"/>
            <w:r w:rsidRPr="00FA0BF2">
              <w:rPr>
                <w:rFonts w:ascii="Arial" w:eastAsia="Times New Roman" w:hAnsi="Arial" w:cs="Arial"/>
                <w:sz w:val="20"/>
                <w:szCs w:val="20"/>
              </w:rPr>
              <w:t xml:space="preserve"> the scoutmaster. We can't find our way out of this cave!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0" w:type="auto"/>
            <w:vAlign w:val="center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365BEE8" wp14:editId="1159A180">
                  <wp:extent cx="10160" cy="121920"/>
                  <wp:effectExtent l="0" t="0" r="0" b="0"/>
                  <wp:docPr id="11" name="Picture 11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A0BF2" w:rsidRPr="00FA0BF2" w:rsidRDefault="00FA0BF2" w:rsidP="00FA0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A0BF2" w:rsidRPr="00FA0BF2" w:rsidRDefault="00FA0BF2" w:rsidP="00FA0B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A0BF2" w:rsidRDefault="00FA0BF2">
      <w:r>
        <w:br w:type="page"/>
      </w:r>
      <w:bookmarkStart w:id="0" w:name="_GoBack"/>
      <w:bookmarkEnd w:id="0"/>
    </w:p>
    <w:tbl>
      <w:tblPr>
        <w:tblW w:w="10800" w:type="dxa"/>
        <w:tblCellSpacing w:w="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98"/>
        <w:gridCol w:w="176"/>
        <w:gridCol w:w="10026"/>
      </w:tblGrid>
      <w:tr w:rsidR="00FA0BF2" w:rsidRPr="00FA0BF2" w:rsidTr="00FA0BF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b/>
                <w:bCs/>
              </w:rPr>
              <w:lastRenderedPageBreak/>
              <w:t>Rules for using Quotation marks: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633F22E3" wp14:editId="082A3B61">
                  <wp:extent cx="60960" cy="10160"/>
                  <wp:effectExtent l="0" t="0" r="0" b="0"/>
                  <wp:docPr id="12" name="Picture 12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A speaker's exact words (also called dialogue) must be surrounded by quotation marks.</w:t>
            </w:r>
          </w:p>
          <w:p w:rsidR="00FA0BF2" w:rsidRPr="00FA0BF2" w:rsidRDefault="00FA0BF2" w:rsidP="00FA0BF2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FA0BF2">
              <w:rPr>
                <w:rFonts w:ascii="Arial" w:hAnsi="Arial" w:cs="Arial"/>
                <w:sz w:val="20"/>
                <w:szCs w:val="20"/>
              </w:rPr>
              <w:t>Example: 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I love flowers,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 said Jessie. 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19301462" wp14:editId="648AAE32">
                  <wp:extent cx="60960" cy="10160"/>
                  <wp:effectExtent l="0" t="0" r="0" b="0"/>
                  <wp:docPr id="13" name="Picture 13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Opening quotation marks (example: </w:t>
            </w:r>
            <w:r w:rsidRPr="00FA0B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) are used to mark the beginning of the speaker's words, and closing quotation marks are used the mark the end of the speaker's words (example: </w:t>
            </w:r>
            <w:r w:rsidRPr="00FA0BF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). 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0F3AA79E" wp14:editId="583D0D85">
                  <wp:extent cx="60960" cy="10160"/>
                  <wp:effectExtent l="0" t="0" r="0" b="0"/>
                  <wp:docPr id="14" name="Picture 14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Commas and periods are always placed inside the closing quotation marks.</w:t>
            </w:r>
          </w:p>
          <w:p w:rsidR="00FA0BF2" w:rsidRPr="00FA0BF2" w:rsidRDefault="00FA0BF2" w:rsidP="00FA0BF2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FA0BF2">
              <w:rPr>
                <w:rFonts w:ascii="Arial" w:hAnsi="Arial" w:cs="Arial"/>
                <w:sz w:val="20"/>
                <w:szCs w:val="20"/>
              </w:rPr>
              <w:t>Example: 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I like chips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,"</w:t>
            </w:r>
            <w:r w:rsidRPr="00FA0BF2">
              <w:rPr>
                <w:rFonts w:ascii="Arial" w:hAnsi="Arial" w:cs="Arial"/>
                <w:sz w:val="20"/>
                <w:szCs w:val="20"/>
              </w:rPr>
              <w:t xml:space="preserve"> said </w:t>
            </w:r>
            <w:proofErr w:type="spellStart"/>
            <w:r w:rsidRPr="00FA0BF2">
              <w:rPr>
                <w:rFonts w:ascii="Arial" w:hAnsi="Arial" w:cs="Arial"/>
                <w:sz w:val="20"/>
                <w:szCs w:val="20"/>
              </w:rPr>
              <w:t>Milly</w:t>
            </w:r>
            <w:proofErr w:type="spellEnd"/>
            <w:r w:rsidRPr="00FA0BF2">
              <w:rPr>
                <w:rFonts w:ascii="Arial" w:hAnsi="Arial" w:cs="Arial"/>
                <w:sz w:val="20"/>
                <w:szCs w:val="20"/>
              </w:rPr>
              <w:t>. </w:t>
            </w:r>
            <w:r w:rsidRPr="00FA0BF2">
              <w:rPr>
                <w:rFonts w:ascii="Arial" w:hAnsi="Arial" w:cs="Arial"/>
                <w:sz w:val="20"/>
                <w:szCs w:val="20"/>
              </w:rPr>
              <w:br/>
              <w:t>Jason replied, 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I love pretzels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."</w:t>
            </w:r>
            <w:r w:rsidRPr="00FA0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2297B485" wp14:editId="30F52317">
                  <wp:extent cx="60960" cy="10160"/>
                  <wp:effectExtent l="0" t="0" r="0" b="0"/>
                  <wp:docPr id="15" name="Picture 15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Use a comma to introduce a quotation after a dialogue tag.</w:t>
            </w:r>
          </w:p>
          <w:p w:rsidR="00FA0BF2" w:rsidRPr="00FA0BF2" w:rsidRDefault="00FA0BF2" w:rsidP="00FA0BF2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FA0BF2">
              <w:rPr>
                <w:rFonts w:ascii="Arial" w:hAnsi="Arial" w:cs="Arial"/>
                <w:sz w:val="20"/>
                <w:szCs w:val="20"/>
              </w:rPr>
              <w:t>Example: Tyler replied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, "</w:t>
            </w:r>
            <w:r w:rsidRPr="00FA0BF2">
              <w:rPr>
                <w:rFonts w:ascii="Arial" w:hAnsi="Arial" w:cs="Arial"/>
                <w:sz w:val="20"/>
                <w:szCs w:val="20"/>
              </w:rPr>
              <w:t>Blue is my favorite color.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4B9E0589" wp14:editId="084748DE">
                  <wp:extent cx="60960" cy="10160"/>
                  <wp:effectExtent l="0" t="0" r="0" b="0"/>
                  <wp:docPr id="16" name="Picture 16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If dialogue is split or separated, use quotation marks to surround each part that is spoken.</w:t>
            </w:r>
          </w:p>
          <w:p w:rsidR="00FA0BF2" w:rsidRPr="00FA0BF2" w:rsidRDefault="00FA0BF2" w:rsidP="00FA0BF2">
            <w:pPr>
              <w:spacing w:before="100" w:beforeAutospacing="1" w:after="240"/>
              <w:rPr>
                <w:rFonts w:ascii="Times" w:hAnsi="Times" w:cs="Times New Roman"/>
                <w:sz w:val="20"/>
                <w:szCs w:val="20"/>
              </w:rPr>
            </w:pPr>
            <w:r w:rsidRPr="00FA0BF2">
              <w:rPr>
                <w:rFonts w:ascii="Arial" w:hAnsi="Arial" w:cs="Arial"/>
                <w:sz w:val="20"/>
                <w:szCs w:val="20"/>
              </w:rPr>
              <w:t>Example: 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Yes,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 said Bobby, 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I love cheese pizza.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0BF2" w:rsidRPr="00FA0BF2" w:rsidTr="00FA0BF2">
        <w:trPr>
          <w:tblCellSpacing w:w="0" w:type="dxa"/>
        </w:trPr>
        <w:tc>
          <w:tcPr>
            <w:tcW w:w="598" w:type="dxa"/>
            <w:hideMark/>
          </w:tcPr>
          <w:p w:rsidR="00FA0BF2" w:rsidRPr="00FA0BF2" w:rsidRDefault="00FA0BF2" w:rsidP="00FA0BF2">
            <w:pPr>
              <w:jc w:val="righ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7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noProof/>
                <w:sz w:val="20"/>
                <w:szCs w:val="20"/>
              </w:rPr>
              <w:drawing>
                <wp:inline distT="0" distB="0" distL="0" distR="0" wp14:anchorId="3A04A76E" wp14:editId="5F97F63C">
                  <wp:extent cx="60960" cy="10160"/>
                  <wp:effectExtent l="0" t="0" r="0" b="0"/>
                  <wp:docPr id="17" name="Picture 17" descr="http://teacher.scholastic.com/activities/writing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teacher.scholastic.com/activities/writing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6" w:type="dxa"/>
            <w:hideMark/>
          </w:tcPr>
          <w:p w:rsidR="00FA0BF2" w:rsidRPr="00FA0BF2" w:rsidRDefault="00FA0BF2" w:rsidP="00FA0BF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FA0BF2">
              <w:rPr>
                <w:rFonts w:ascii="Arial" w:eastAsia="Times New Roman" w:hAnsi="Arial" w:cs="Arial"/>
                <w:sz w:val="20"/>
                <w:szCs w:val="20"/>
              </w:rPr>
              <w:t>If a quotation is not split or separated, don't close the quotation until the speaker is finished. This could sometimes involve numerous sentences.</w:t>
            </w:r>
          </w:p>
          <w:p w:rsidR="00FA0BF2" w:rsidRPr="00FA0BF2" w:rsidRDefault="00FA0BF2" w:rsidP="00FA0BF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A0BF2">
              <w:rPr>
                <w:rFonts w:ascii="Arial" w:hAnsi="Arial" w:cs="Arial"/>
                <w:sz w:val="20"/>
                <w:szCs w:val="20"/>
              </w:rPr>
              <w:t>Example: 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Please write your name on your paper before you begin. Once you finish, bring your paper to the front of the room and place it on my desk,</w:t>
            </w:r>
            <w:r w:rsidRPr="00FA0BF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"</w:t>
            </w:r>
            <w:r w:rsidRPr="00FA0BF2">
              <w:rPr>
                <w:rFonts w:ascii="Arial" w:hAnsi="Arial" w:cs="Arial"/>
                <w:sz w:val="20"/>
                <w:szCs w:val="20"/>
              </w:rPr>
              <w:t> said the teacher. </w:t>
            </w:r>
          </w:p>
        </w:tc>
      </w:tr>
    </w:tbl>
    <w:p w:rsidR="008600CF" w:rsidRDefault="008600CF"/>
    <w:sectPr w:rsidR="008600CF" w:rsidSect="00B001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F2"/>
    <w:rsid w:val="008600CF"/>
    <w:rsid w:val="00B00139"/>
    <w:rsid w:val="00FA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756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B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0BF2"/>
  </w:style>
  <w:style w:type="paragraph" w:styleId="BalloonText">
    <w:name w:val="Balloon Text"/>
    <w:basedOn w:val="Normal"/>
    <w:link w:val="BalloonTextChar"/>
    <w:uiPriority w:val="99"/>
    <w:semiHidden/>
    <w:unhideWhenUsed/>
    <w:rsid w:val="00FA0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BF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0BF2"/>
  </w:style>
  <w:style w:type="paragraph" w:styleId="BalloonText">
    <w:name w:val="Balloon Text"/>
    <w:basedOn w:val="Normal"/>
    <w:link w:val="BalloonTextChar"/>
    <w:uiPriority w:val="99"/>
    <w:semiHidden/>
    <w:unhideWhenUsed/>
    <w:rsid w:val="00FA0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1535</Characters>
  <Application>Microsoft Macintosh Word</Application>
  <DocSecurity>0</DocSecurity>
  <Lines>12</Lines>
  <Paragraphs>3</Paragraphs>
  <ScaleCrop>false</ScaleCrop>
  <Company>Varsity Tutors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1</cp:revision>
  <dcterms:created xsi:type="dcterms:W3CDTF">2015-06-26T14:06:00Z</dcterms:created>
  <dcterms:modified xsi:type="dcterms:W3CDTF">2015-06-26T14:07:00Z</dcterms:modified>
</cp:coreProperties>
</file>