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0DF3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  <w:b/>
        </w:rPr>
        <w:t>ISREAL AND PALESTINE</w:t>
      </w:r>
      <w:r>
        <w:rPr>
          <w:rFonts w:ascii="Times New Roman" w:eastAsia="Times New Roman" w:hAnsi="Times New Roman" w:cs="Times New Roman"/>
        </w:rPr>
        <w:t xml:space="preserve"> - </w:t>
      </w:r>
      <w:r w:rsidRPr="009F76E5">
        <w:rPr>
          <w:rFonts w:ascii="Times New Roman" w:eastAsia="Times New Roman" w:hAnsi="Times New Roman" w:cs="Times New Roman"/>
        </w:rPr>
        <w:t xml:space="preserve">Vocabulary </w:t>
      </w:r>
    </w:p>
    <w:p w14:paraId="7B99164A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AF90E1E" w14:textId="08079ABD" w:rsidR="009F76E5" w:rsidRPr="009F76E5" w:rsidRDefault="009F76E5" w:rsidP="009F76E5">
      <w:p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</w:rPr>
        <w:t>In 1947, the United Nations proposed a plan to partition</w:t>
      </w:r>
      <w:r>
        <w:rPr>
          <w:rFonts w:ascii="Times New Roman" w:eastAsia="Times New Roman" w:hAnsi="Times New Roman" w:cs="Times New Roman"/>
        </w:rPr>
        <w:t xml:space="preserve"> </w:t>
      </w:r>
      <w:r w:rsidR="00344172">
        <w:rPr>
          <w:rFonts w:ascii="Times New Roman" w:eastAsia="Times New Roman" w:hAnsi="Times New Roman" w:cs="Times New Roman"/>
        </w:rPr>
        <w:t>(</w:t>
      </w:r>
      <w:r w:rsidR="00344172" w:rsidRPr="009F76E5">
        <w:rPr>
          <w:rFonts w:ascii="Times New Roman" w:eastAsia="Times New Roman" w:hAnsi="Times New Roman" w:cs="Times New Roman"/>
          <w:b/>
        </w:rPr>
        <w:t>divide land)</w:t>
      </w:r>
      <w:r w:rsidR="00344172" w:rsidRPr="009F76E5">
        <w:rPr>
          <w:rFonts w:ascii="Times New Roman" w:eastAsia="Times New Roman" w:hAnsi="Times New Roman" w:cs="Times New Roman"/>
        </w:rPr>
        <w:t xml:space="preserve"> </w:t>
      </w:r>
      <w:r w:rsidRPr="009F76E5">
        <w:rPr>
          <w:rFonts w:ascii="Times New Roman" w:eastAsia="Times New Roman" w:hAnsi="Times New Roman" w:cs="Times New Roman"/>
        </w:rPr>
        <w:t>Palestine and create a homeland for Jewish people. More than 50 years later, conflict between Jews and Palestinians is still unresolved</w:t>
      </w:r>
      <w:r>
        <w:rPr>
          <w:rFonts w:ascii="Times New Roman" w:eastAsia="Times New Roman" w:hAnsi="Times New Roman" w:cs="Times New Roman"/>
        </w:rPr>
        <w:t xml:space="preserve"> </w:t>
      </w:r>
      <w:r w:rsidRPr="009F76E5">
        <w:rPr>
          <w:rFonts w:ascii="Times New Roman" w:eastAsia="Times New Roman" w:hAnsi="Times New Roman" w:cs="Times New Roman"/>
        </w:rPr>
        <w:t>and it is often marked by violence. Learn the history of the Israeli-Palestinian conflict, and the historical claims to the land that both sides have made.</w:t>
      </w:r>
    </w:p>
    <w:p w14:paraId="7F9F6AD6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</w:p>
    <w:p w14:paraId="21D2A10F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  <w:b/>
        </w:rPr>
        <w:t>Islam Definition:</w:t>
      </w:r>
      <w:r w:rsidRPr="009F76E5">
        <w:rPr>
          <w:rFonts w:ascii="Times New Roman" w:eastAsia="Times New Roman" w:hAnsi="Times New Roman" w:cs="Times New Roman"/>
        </w:rPr>
        <w:t xml:space="preserve"> A religion whose followers believe in one God (Allah) and practice the teachings of the Koran, their sacred text. People who follow Islam are called Muslims. </w:t>
      </w:r>
    </w:p>
    <w:p w14:paraId="2879861B" w14:textId="77777777" w:rsidR="009F76E5" w:rsidRPr="009F76E5" w:rsidRDefault="009F76E5" w:rsidP="009F76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</w:rPr>
        <w:t xml:space="preserve">Context: Islam is the dominant faith in Arab countries. </w:t>
      </w:r>
    </w:p>
    <w:p w14:paraId="591A827D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</w:p>
    <w:p w14:paraId="690CD697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  <w:b/>
        </w:rPr>
        <w:t>Israel Definition:</w:t>
      </w:r>
      <w:r w:rsidRPr="009F76E5">
        <w:rPr>
          <w:rFonts w:ascii="Times New Roman" w:eastAsia="Times New Roman" w:hAnsi="Times New Roman" w:cs="Times New Roman"/>
        </w:rPr>
        <w:t xml:space="preserve"> A Jewish state established in 1948 </w:t>
      </w:r>
    </w:p>
    <w:p w14:paraId="2C914F40" w14:textId="77777777" w:rsidR="009F76E5" w:rsidRPr="009F76E5" w:rsidRDefault="009F76E5" w:rsidP="009F76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</w:rPr>
        <w:t xml:space="preserve">Context: Located in southwest Asia on the eastern Mediterranean Sea, Israel is the Jewish homeland. </w:t>
      </w:r>
    </w:p>
    <w:p w14:paraId="5D9A0F68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</w:p>
    <w:p w14:paraId="7A4DFBB8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  <w:b/>
        </w:rPr>
        <w:t>Palestine Definition:</w:t>
      </w:r>
      <w:r w:rsidRPr="009F76E5">
        <w:rPr>
          <w:rFonts w:ascii="Times New Roman" w:eastAsia="Times New Roman" w:hAnsi="Times New Roman" w:cs="Times New Roman"/>
        </w:rPr>
        <w:t xml:space="preserve"> A historical region at the center of the Israeli-Palestinian conflict </w:t>
      </w:r>
    </w:p>
    <w:p w14:paraId="1CBEB41D" w14:textId="77777777" w:rsidR="009F76E5" w:rsidRPr="009F76E5" w:rsidRDefault="009F76E5" w:rsidP="009F76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</w:rPr>
        <w:t xml:space="preserve">Context: Palestine is holy to Muslims, Christians, and Jews. </w:t>
      </w:r>
    </w:p>
    <w:p w14:paraId="5B107029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</w:p>
    <w:p w14:paraId="20ABB481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  <w:b/>
        </w:rPr>
        <w:t>PLO (Palestinian Liberation Organization) Definition</w:t>
      </w:r>
      <w:r w:rsidRPr="009F76E5">
        <w:rPr>
          <w:rFonts w:ascii="Times New Roman" w:eastAsia="Times New Roman" w:hAnsi="Times New Roman" w:cs="Times New Roman"/>
        </w:rPr>
        <w:t>: A group that represents Arab people of Palestine who were displaced by the establishment of Israel</w:t>
      </w:r>
      <w:r>
        <w:rPr>
          <w:rFonts w:ascii="Times New Roman" w:eastAsia="Times New Roman" w:hAnsi="Times New Roman" w:cs="Times New Roman"/>
        </w:rPr>
        <w:t>.</w:t>
      </w:r>
      <w:r w:rsidRPr="009F76E5">
        <w:rPr>
          <w:rFonts w:ascii="Times New Roman" w:eastAsia="Times New Roman" w:hAnsi="Times New Roman" w:cs="Times New Roman"/>
        </w:rPr>
        <w:t xml:space="preserve"> </w:t>
      </w:r>
    </w:p>
    <w:p w14:paraId="76388A02" w14:textId="77777777" w:rsidR="009F76E5" w:rsidRPr="009F76E5" w:rsidRDefault="009F76E5" w:rsidP="009F76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</w:rPr>
        <w:t xml:space="preserve">Context: Yasser Arafat was the first leader of the PLO. </w:t>
      </w:r>
    </w:p>
    <w:p w14:paraId="72136410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</w:p>
    <w:p w14:paraId="6CF2A508" w14:textId="77777777" w:rsidR="009F76E5" w:rsidRDefault="009F76E5" w:rsidP="009F76E5">
      <w:p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  <w:b/>
        </w:rPr>
        <w:t>Zionism Definition:</w:t>
      </w:r>
      <w:r w:rsidRPr="009F76E5">
        <w:rPr>
          <w:rFonts w:ascii="Times New Roman" w:eastAsia="Times New Roman" w:hAnsi="Times New Roman" w:cs="Times New Roman"/>
        </w:rPr>
        <w:t xml:space="preserve"> A Jewish movement that arose in the late 19th century to reestablish a Jewish homeland</w:t>
      </w:r>
      <w:r>
        <w:rPr>
          <w:rFonts w:ascii="Times New Roman" w:eastAsia="Times New Roman" w:hAnsi="Times New Roman" w:cs="Times New Roman"/>
        </w:rPr>
        <w:t>.</w:t>
      </w:r>
      <w:r w:rsidRPr="009F76E5">
        <w:rPr>
          <w:rFonts w:ascii="Times New Roman" w:eastAsia="Times New Roman" w:hAnsi="Times New Roman" w:cs="Times New Roman"/>
        </w:rPr>
        <w:t xml:space="preserve"> </w:t>
      </w:r>
    </w:p>
    <w:p w14:paraId="33B2216A" w14:textId="77777777" w:rsidR="009F76E5" w:rsidRPr="009F76E5" w:rsidRDefault="009F76E5" w:rsidP="009F76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76E5">
        <w:rPr>
          <w:rFonts w:ascii="Times New Roman" w:eastAsia="Times New Roman" w:hAnsi="Times New Roman" w:cs="Times New Roman"/>
        </w:rPr>
        <w:t xml:space="preserve">Context: Although opposed by most Arabs, Zionism has gained support by other nations. </w:t>
      </w:r>
    </w:p>
    <w:p w14:paraId="53B89C93" w14:textId="77777777" w:rsidR="005F77B4" w:rsidRDefault="00344172"/>
    <w:sectPr w:rsidR="005F77B4" w:rsidSect="007E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C60"/>
    <w:multiLevelType w:val="hybridMultilevel"/>
    <w:tmpl w:val="18C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93883"/>
    <w:multiLevelType w:val="hybridMultilevel"/>
    <w:tmpl w:val="78B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E5"/>
    <w:rsid w:val="00344172"/>
    <w:rsid w:val="005D5A3A"/>
    <w:rsid w:val="007E310F"/>
    <w:rsid w:val="00933E29"/>
    <w:rsid w:val="009F76E5"/>
    <w:rsid w:val="00B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1F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Daly</dc:creator>
  <cp:keywords/>
  <dc:description/>
  <cp:lastModifiedBy>Mike Daly</cp:lastModifiedBy>
  <cp:revision>3</cp:revision>
  <cp:lastPrinted>2015-10-05T11:17:00Z</cp:lastPrinted>
  <dcterms:created xsi:type="dcterms:W3CDTF">2015-10-04T18:39:00Z</dcterms:created>
  <dcterms:modified xsi:type="dcterms:W3CDTF">2015-10-05T11:17:00Z</dcterms:modified>
</cp:coreProperties>
</file>