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8D4" w:rsidRDefault="00513149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bookmarkStart w:id="0" w:name="_GoBack"/>
      <w:r w:rsidRPr="007248D4">
        <w:rPr>
          <w:noProof/>
          <w:sz w:val="16"/>
          <w:szCs w:val="16"/>
        </w:rPr>
        <w:drawing>
          <wp:inline distT="0" distB="0" distL="0" distR="0">
            <wp:extent cx="2789794" cy="1567473"/>
            <wp:effectExtent l="0" t="0" r="0" b="0"/>
            <wp:docPr id="1" name="Picture 1" descr="https://d284gedng9vuu0.cloudfront.net/article_media/2015/10/iraq-braindrain-50b62060.jpg.885x497_q90_box-0%2C134%2C4240%2C2517_crop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284gedng9vuu0.cloudfront.net/article_media/2015/10/iraq-braindrain-50b62060.jpg.885x497_q90_box-0%2C134%2C4240%2C2517_crop_deta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70" cy="15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 xml:space="preserve">BAGHDAD, Iraq — Mohammed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Falah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is leaving his home. He is 24 years old and has a good life in his country compared to many other people. He will leave it behind anyway.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 xml:space="preserve">He will leave his wife and baby. He will also leave his house and job. "I saw this as a chance"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Falah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said. He hopes that someday his wife and baby can join him.</w:t>
      </w:r>
    </w:p>
    <w:p w:rsidR="007248D4" w:rsidRPr="007248D4" w:rsidRDefault="007248D4" w:rsidP="007248D4">
      <w:pPr>
        <w:pStyle w:val="Heading2"/>
        <w:shd w:val="clear" w:color="auto" w:fill="FFFFFF"/>
        <w:spacing w:before="36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 xml:space="preserve">Looking </w:t>
      </w:r>
      <w:proofErr w:type="gramStart"/>
      <w:r w:rsidRPr="007248D4">
        <w:rPr>
          <w:rFonts w:ascii="Helvetica" w:hAnsi="Helvetica"/>
          <w:color w:val="333333"/>
          <w:sz w:val="16"/>
          <w:szCs w:val="16"/>
        </w:rPr>
        <w:t>For</w:t>
      </w:r>
      <w:proofErr w:type="gramEnd"/>
      <w:r w:rsidRPr="007248D4">
        <w:rPr>
          <w:rFonts w:ascii="Helvetica" w:hAnsi="Helvetica"/>
          <w:color w:val="333333"/>
          <w:sz w:val="16"/>
          <w:szCs w:val="16"/>
        </w:rPr>
        <w:t xml:space="preserve"> A Better Life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Falah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lives in Iraq. It is a country in the Middle East. He wants to move to Europe. The Middle East is not too far from Europe.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Falah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is leaving Iraq because he wants a better life for his family. There have been a lot of wars in Iraq. Many people have been killed or hurt.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Falah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will first fly on an airplane to Turkey. It is a country next to Iraq. In Turkey he will see many other people who are also going to Europe.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 xml:space="preserve">Leaders in Iraq do not want young people like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Falah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to leave.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Falah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has gone to school and he has good skills. Many young people who are leaving are like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Falah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>. Leaders say the country needs them to stay. They could use their skills to help rebuild things.</w:t>
      </w:r>
    </w:p>
    <w:p w:rsidR="007248D4" w:rsidRPr="007248D4" w:rsidRDefault="007248D4" w:rsidP="007248D4">
      <w:pPr>
        <w:pStyle w:val="Heading2"/>
        <w:shd w:val="clear" w:color="auto" w:fill="FFFFFF"/>
        <w:spacing w:before="36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 xml:space="preserve">Afraid </w:t>
      </w:r>
      <w:proofErr w:type="gramStart"/>
      <w:r w:rsidRPr="007248D4">
        <w:rPr>
          <w:rFonts w:ascii="Helvetica" w:hAnsi="Helvetica"/>
          <w:color w:val="333333"/>
          <w:sz w:val="16"/>
          <w:szCs w:val="16"/>
        </w:rPr>
        <w:t>Of</w:t>
      </w:r>
      <w:proofErr w:type="gramEnd"/>
      <w:r w:rsidRPr="007248D4">
        <w:rPr>
          <w:rFonts w:ascii="Helvetica" w:hAnsi="Helvetica"/>
          <w:color w:val="333333"/>
          <w:sz w:val="16"/>
          <w:szCs w:val="16"/>
        </w:rPr>
        <w:t xml:space="preserve"> The Islamic State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 xml:space="preserve">The fighting has made it hard for Iraq to keep young people like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Falah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>. They are leaving even though it is not safe to travel. It is not safe to stay either.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>There is fighting everywhere. Islamic State fighters are taking land. The Islamic State is a violent group. It controls parts of Iraq.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>There are a large number of people already traveling to Europe. They are coming from Iraq and other countries where they are not safe. They are called refugees. A person who is forced out of his or her country or home is a refugee.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>A group that many countries belong to is watching the refugees. It is called the United Nations. It says that many people have left Iraq in the past three months.</w:t>
      </w:r>
    </w:p>
    <w:p w:rsidR="007248D4" w:rsidRPr="007248D4" w:rsidRDefault="007248D4" w:rsidP="007248D4">
      <w:pPr>
        <w:pStyle w:val="Heading2"/>
        <w:shd w:val="clear" w:color="auto" w:fill="FFFFFF"/>
        <w:spacing w:before="36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>Losing Their Homes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>Iraq has refugee camps for people who have lost their homes. Some of the refugees cannot leave the country safely unless they fly in a plane. Only those who have the money can go. Everybody else is stuck in the camps.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 xml:space="preserve">A man named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Arkan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Naji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Obaid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is at one of the camps. He is 37 years old. </w:t>
      </w:r>
      <w:proofErr w:type="spellStart"/>
      <w:r w:rsidRPr="007248D4">
        <w:rPr>
          <w:rFonts w:ascii="Helvetica" w:hAnsi="Helvetica"/>
          <w:color w:val="333333"/>
          <w:sz w:val="16"/>
          <w:szCs w:val="16"/>
        </w:rPr>
        <w:t>Obaid</w:t>
      </w:r>
      <w:proofErr w:type="spellEnd"/>
      <w:r w:rsidRPr="007248D4">
        <w:rPr>
          <w:rFonts w:ascii="Helvetica" w:hAnsi="Helvetica"/>
          <w:color w:val="333333"/>
          <w:sz w:val="16"/>
          <w:szCs w:val="16"/>
        </w:rPr>
        <w:t xml:space="preserve"> says the camp would be empty "if people had the money to go."</w:t>
      </w:r>
    </w:p>
    <w:p w:rsidR="007248D4" w:rsidRPr="007248D4" w:rsidRDefault="007248D4" w:rsidP="007248D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6"/>
          <w:szCs w:val="16"/>
        </w:rPr>
      </w:pPr>
      <w:r w:rsidRPr="007248D4">
        <w:rPr>
          <w:rFonts w:ascii="Helvetica" w:hAnsi="Helvetica"/>
          <w:color w:val="333333"/>
          <w:sz w:val="16"/>
          <w:szCs w:val="16"/>
        </w:rPr>
        <w:t>A leader in Iraq says that 1,000 people leave every day. Many are skilled workers. He worries that soon there will be nobody left with good skills.</w:t>
      </w:r>
    </w:p>
    <w:p w:rsidR="007248D4" w:rsidRPr="007248D4" w:rsidRDefault="007248D4" w:rsidP="007248D4">
      <w:pPr>
        <w:shd w:val="clear" w:color="auto" w:fill="FFFFFF"/>
        <w:spacing w:after="150" w:line="240" w:lineRule="auto"/>
        <w:rPr>
          <w:rFonts w:ascii="Helvetica" w:hAnsi="Helvetica"/>
          <w:color w:val="333333"/>
          <w:sz w:val="16"/>
          <w:szCs w:val="16"/>
        </w:rPr>
      </w:pPr>
    </w:p>
    <w:sectPr w:rsidR="007248D4" w:rsidRPr="007248D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9E7" w:rsidRDefault="00ED69E7" w:rsidP="00AF7179">
      <w:pPr>
        <w:spacing w:after="0" w:line="240" w:lineRule="auto"/>
      </w:pPr>
      <w:r>
        <w:separator/>
      </w:r>
    </w:p>
  </w:endnote>
  <w:endnote w:type="continuationSeparator" w:id="0">
    <w:p w:rsidR="00ED69E7" w:rsidRDefault="00ED69E7" w:rsidP="00AF7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9E7" w:rsidRDefault="00ED69E7" w:rsidP="00AF7179">
      <w:pPr>
        <w:spacing w:after="0" w:line="240" w:lineRule="auto"/>
      </w:pPr>
      <w:r>
        <w:separator/>
      </w:r>
    </w:p>
  </w:footnote>
  <w:footnote w:type="continuationSeparator" w:id="0">
    <w:p w:rsidR="00ED69E7" w:rsidRDefault="00ED69E7" w:rsidP="00AF7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179" w:rsidRDefault="00AF7179">
    <w:pPr>
      <w:pStyle w:val="Header"/>
    </w:pPr>
    <w:r>
      <w:t>550L</w:t>
    </w:r>
  </w:p>
  <w:p w:rsidR="00AF7179" w:rsidRDefault="00AF71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149"/>
    <w:rsid w:val="000068F1"/>
    <w:rsid w:val="000E159D"/>
    <w:rsid w:val="00513149"/>
    <w:rsid w:val="007248D4"/>
    <w:rsid w:val="009C20D0"/>
    <w:rsid w:val="00AF7179"/>
    <w:rsid w:val="00C42F6C"/>
    <w:rsid w:val="00ED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59982"/>
  <w15:chartTrackingRefBased/>
  <w15:docId w15:val="{97E90C9C-5B3C-4DEF-A3B3-C65E98F4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131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1314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513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7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17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F7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179"/>
  </w:style>
  <w:style w:type="paragraph" w:styleId="Footer">
    <w:name w:val="footer"/>
    <w:basedOn w:val="Normal"/>
    <w:link w:val="FooterChar"/>
    <w:uiPriority w:val="99"/>
    <w:unhideWhenUsed/>
    <w:rsid w:val="00AF7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Looking For A Better Life</vt:lpstr>
      <vt:lpstr>    Afraid Of The Islamic State</vt:lpstr>
      <vt:lpstr>    Losing Their Homes</vt:lpstr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Daly</dc:creator>
  <cp:keywords/>
  <dc:description/>
  <cp:lastModifiedBy>Mike Daly</cp:lastModifiedBy>
  <cp:revision>3</cp:revision>
  <cp:lastPrinted>2017-02-07T18:35:00Z</cp:lastPrinted>
  <dcterms:created xsi:type="dcterms:W3CDTF">2017-02-07T15:33:00Z</dcterms:created>
  <dcterms:modified xsi:type="dcterms:W3CDTF">2017-02-07T21:32:00Z</dcterms:modified>
</cp:coreProperties>
</file>