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SS7G4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1. 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>What have higher literacy rates led to in Africa?</w:t>
      </w:r>
    </w:p>
    <w:p w:rsidR="00303E73" w:rsidRPr="00C943FB" w:rsidRDefault="00303E73" w:rsidP="003C4F3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943FB">
        <w:rPr>
          <w:rFonts w:ascii="Arial" w:eastAsia="Times New Roman" w:hAnsi="Arial" w:cs="Times New Roman"/>
          <w:sz w:val="24"/>
          <w:szCs w:val="24"/>
        </w:rPr>
        <w:t>Unemployment</w:t>
      </w:r>
    </w:p>
    <w:p w:rsidR="00303E73" w:rsidRPr="00C943FB" w:rsidRDefault="00303E73" w:rsidP="003C4F3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943FB">
        <w:rPr>
          <w:rFonts w:ascii="Arial" w:eastAsia="Times New Roman" w:hAnsi="Arial" w:cs="Times New Roman"/>
          <w:sz w:val="24"/>
          <w:szCs w:val="24"/>
          <w:highlight w:val="yellow"/>
        </w:rPr>
        <w:t>Developed countries</w:t>
      </w:r>
    </w:p>
    <w:p w:rsidR="00303E73" w:rsidRPr="00C943FB" w:rsidRDefault="00303E73" w:rsidP="003C4F3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943FB">
        <w:rPr>
          <w:rFonts w:ascii="Arial" w:eastAsia="Times New Roman" w:hAnsi="Arial" w:cs="Times New Roman"/>
          <w:sz w:val="24"/>
          <w:szCs w:val="24"/>
          <w:highlight w:val="yellow"/>
        </w:rPr>
        <w:t>Increased trade</w:t>
      </w:r>
    </w:p>
    <w:p w:rsidR="00303E73" w:rsidRPr="003C4F31" w:rsidRDefault="00303E73" w:rsidP="003C4F3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Diseases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SS7G5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2. 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>Geographically speaking, which country lies between Iraq and Afghanistan?</w:t>
      </w:r>
    </w:p>
    <w:p w:rsidR="00303E73" w:rsidRPr="003C4F31" w:rsidRDefault="00303E73" w:rsidP="003C4F3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Pakistan</w:t>
      </w:r>
    </w:p>
    <w:p w:rsidR="00303E73" w:rsidRPr="00C513D3" w:rsidRDefault="00303E73" w:rsidP="003C4F3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Iran</w:t>
      </w:r>
    </w:p>
    <w:p w:rsidR="00303E73" w:rsidRPr="003C4F31" w:rsidRDefault="00303E73" w:rsidP="003C4F3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Syria</w:t>
      </w:r>
    </w:p>
    <w:p w:rsidR="00303E73" w:rsidRPr="003C4F31" w:rsidRDefault="00303E73" w:rsidP="003C4F3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Turkey</w:t>
      </w: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SS7G5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3.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>The Suez Canal connects what two major bodies of water?</w:t>
      </w:r>
    </w:p>
    <w:p w:rsidR="00303E73" w:rsidRPr="003C4F31" w:rsidRDefault="00303E73" w:rsidP="003C4F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Persian Gulf and Red Sea</w:t>
      </w:r>
    </w:p>
    <w:p w:rsidR="00303E73" w:rsidRPr="003C4F31" w:rsidRDefault="00303E73" w:rsidP="003C4F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Tigris River and Arabian Sea</w:t>
      </w:r>
    </w:p>
    <w:p w:rsidR="00303E73" w:rsidRPr="003C4F31" w:rsidRDefault="00303E73" w:rsidP="003C4F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Persian Gulf and Tigris River</w:t>
      </w:r>
    </w:p>
    <w:p w:rsidR="00303E73" w:rsidRPr="00C513D3" w:rsidRDefault="00303E73" w:rsidP="003C4F31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Mediterranean Sea and Red Sea</w:t>
      </w:r>
    </w:p>
    <w:p w:rsidR="00303E73" w:rsidRPr="00303E73" w:rsidRDefault="00303E73" w:rsidP="003C4F31">
      <w:pPr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SS7G6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 xml:space="preserve">4. 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 xml:space="preserve">The process of removing salt from salt water in order to make it suitable for farming and drinking is known as </w:t>
      </w:r>
    </w:p>
    <w:p w:rsidR="00303E73" w:rsidRPr="00C513D3" w:rsidRDefault="00303E73" w:rsidP="003C4F3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Desalination</w:t>
      </w:r>
    </w:p>
    <w:p w:rsidR="00303E73" w:rsidRPr="003C4F31" w:rsidRDefault="00303E73" w:rsidP="003C4F3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Extraction</w:t>
      </w:r>
    </w:p>
    <w:p w:rsidR="00303E73" w:rsidRPr="003C4F31" w:rsidRDefault="00303E73" w:rsidP="003C4F3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Naturalization</w:t>
      </w:r>
    </w:p>
    <w:p w:rsidR="00303E73" w:rsidRDefault="00303E73" w:rsidP="003C4F31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Pollution</w:t>
      </w:r>
    </w:p>
    <w:p w:rsidR="003C4F31" w:rsidRPr="003C4F31" w:rsidRDefault="003C4F31" w:rsidP="003C4F31">
      <w:pPr>
        <w:pStyle w:val="ListParagraph"/>
        <w:spacing w:after="0" w:line="240" w:lineRule="auto"/>
        <w:ind w:left="1800"/>
        <w:rPr>
          <w:rFonts w:ascii="Arial" w:eastAsia="Times New Roman" w:hAnsi="Arial" w:cs="Times New Roman"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SS7G6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5. 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 xml:space="preserve">Disputes over what natural resources are problematic for many Middle East </w:t>
      </w:r>
    </w:p>
    <w:p w:rsidR="00303E73" w:rsidRPr="003C4F31" w:rsidRDefault="00303E73" w:rsidP="003C4F31">
      <w:pPr>
        <w:spacing w:after="0" w:line="240" w:lineRule="auto"/>
        <w:ind w:left="1080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countries?</w:t>
      </w:r>
    </w:p>
    <w:p w:rsidR="00303E73" w:rsidRPr="003C4F31" w:rsidRDefault="00303E73" w:rsidP="003C4F3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Diamonds and oil</w:t>
      </w:r>
    </w:p>
    <w:p w:rsidR="00303E73" w:rsidRPr="003C4F31" w:rsidRDefault="00303E73" w:rsidP="003C4F3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Water and natural gas</w:t>
      </w:r>
    </w:p>
    <w:p w:rsidR="00303E73" w:rsidRPr="00C513D3" w:rsidRDefault="00303E73" w:rsidP="003C4F3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Water and oil</w:t>
      </w:r>
    </w:p>
    <w:p w:rsidR="00303E73" w:rsidRPr="003C4F31" w:rsidRDefault="003C4F31" w:rsidP="003C4F31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 xml:space="preserve">Diamonds and 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>water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C4F31" w:rsidRDefault="003C4F31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SS7G6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6.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>In dry climate countries like Afghanistan and Iran, how would farmers water crops?</w:t>
      </w:r>
    </w:p>
    <w:p w:rsidR="00303E73" w:rsidRPr="003C4F31" w:rsidRDefault="00303E73" w:rsidP="003C4F3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Ventilation</w:t>
      </w:r>
    </w:p>
    <w:p w:rsidR="00303E73" w:rsidRPr="00C513D3" w:rsidRDefault="00303E73" w:rsidP="003C4F3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Irrigation</w:t>
      </w:r>
    </w:p>
    <w:p w:rsidR="00303E73" w:rsidRPr="003C4F31" w:rsidRDefault="00303E73" w:rsidP="003C4F3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Desalination</w:t>
      </w:r>
    </w:p>
    <w:p w:rsidR="00303E73" w:rsidRPr="003C4F31" w:rsidRDefault="00303E73" w:rsidP="003C4F31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Relocation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lastRenderedPageBreak/>
        <w:t>SS7G6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7.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>Iraq invaded Kuwait primarily to gain control over what resource?</w:t>
      </w:r>
    </w:p>
    <w:p w:rsidR="00303E73" w:rsidRPr="00C513D3" w:rsidRDefault="00303E73" w:rsidP="003C4F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Oil</w:t>
      </w:r>
    </w:p>
    <w:p w:rsidR="00303E73" w:rsidRPr="003C4F31" w:rsidRDefault="00303E73" w:rsidP="003C4F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Fresh Water Oases</w:t>
      </w:r>
    </w:p>
    <w:p w:rsidR="00303E73" w:rsidRPr="003C4F31" w:rsidRDefault="00303E73" w:rsidP="003C4F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Uranium</w:t>
      </w:r>
    </w:p>
    <w:p w:rsidR="00303E73" w:rsidRPr="003C4F31" w:rsidRDefault="00303E73" w:rsidP="003C4F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Fertile Soil for farming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SS7G7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8.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>The majority of Saudi Arabia is covered in what landform?</w:t>
      </w:r>
    </w:p>
    <w:p w:rsidR="00303E73" w:rsidRPr="003C4F31" w:rsidRDefault="00303E73" w:rsidP="003C4F3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Mountains</w:t>
      </w:r>
    </w:p>
    <w:p w:rsidR="00303E73" w:rsidRPr="00C513D3" w:rsidRDefault="00303E73" w:rsidP="003C4F3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Deserts</w:t>
      </w:r>
    </w:p>
    <w:p w:rsidR="00303E73" w:rsidRPr="003C4F31" w:rsidRDefault="00303E73" w:rsidP="003C4F3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Seas</w:t>
      </w:r>
    </w:p>
    <w:p w:rsidR="00303E73" w:rsidRPr="003C4F31" w:rsidRDefault="00303E73" w:rsidP="003C4F3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 xml:space="preserve">Rivers 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SS7G7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9.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 xml:space="preserve">What non-renewable natural resource has contributed to the growth of the Middle East? </w:t>
      </w:r>
    </w:p>
    <w:p w:rsidR="00303E73" w:rsidRPr="003C4F31" w:rsidRDefault="00303E73" w:rsidP="003C4F3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Water</w:t>
      </w:r>
    </w:p>
    <w:p w:rsidR="00303E73" w:rsidRPr="003C4F31" w:rsidRDefault="00303E73" w:rsidP="003C4F3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Trees</w:t>
      </w:r>
    </w:p>
    <w:p w:rsidR="00303E73" w:rsidRPr="003C4F31" w:rsidRDefault="00303E73" w:rsidP="003C4F3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Gas</w:t>
      </w:r>
    </w:p>
    <w:p w:rsidR="00303E73" w:rsidRPr="00C513D3" w:rsidRDefault="00303E73" w:rsidP="003C4F31">
      <w:pPr>
        <w:pStyle w:val="ListParagraph"/>
        <w:numPr>
          <w:ilvl w:val="0"/>
          <w:numId w:val="15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Oil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10.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>Which of the following attribute would be shared within an ethnic group?</w:t>
      </w:r>
    </w:p>
    <w:p w:rsidR="00303E73" w:rsidRPr="00C513D3" w:rsidRDefault="00303E73" w:rsidP="003C4F3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Religion</w:t>
      </w:r>
    </w:p>
    <w:p w:rsidR="00303E73" w:rsidRPr="003C4F31" w:rsidRDefault="00303E73" w:rsidP="003C4F3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Education</w:t>
      </w:r>
    </w:p>
    <w:p w:rsidR="00303E73" w:rsidRPr="003C4F31" w:rsidRDefault="00303E73" w:rsidP="003C4F3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Nationality</w:t>
      </w:r>
    </w:p>
    <w:p w:rsidR="00303E73" w:rsidRPr="003C4F31" w:rsidRDefault="00303E73" w:rsidP="003C4F3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Political Party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11.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>Which religion do most people in Southwest Asia practice?</w:t>
      </w:r>
    </w:p>
    <w:p w:rsidR="00303E73" w:rsidRPr="003C4F31" w:rsidRDefault="00303E73" w:rsidP="003C4F3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Christianity</w:t>
      </w:r>
    </w:p>
    <w:p w:rsidR="00303E73" w:rsidRPr="003C4F31" w:rsidRDefault="00303E73" w:rsidP="003C4F3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Judaism</w:t>
      </w:r>
    </w:p>
    <w:p w:rsidR="00303E73" w:rsidRPr="00E11137" w:rsidRDefault="00303E73" w:rsidP="003C4F3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E11137">
        <w:rPr>
          <w:rFonts w:ascii="Arial" w:eastAsia="Times New Roman" w:hAnsi="Arial" w:cs="Times New Roman"/>
          <w:sz w:val="24"/>
          <w:szCs w:val="24"/>
          <w:highlight w:val="yellow"/>
        </w:rPr>
        <w:t>Islam</w:t>
      </w:r>
      <w:bookmarkStart w:id="0" w:name="_GoBack"/>
      <w:bookmarkEnd w:id="0"/>
    </w:p>
    <w:p w:rsidR="00303E73" w:rsidRPr="00E11137" w:rsidRDefault="00303E73" w:rsidP="003C4F31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E11137">
        <w:rPr>
          <w:rFonts w:ascii="Arial" w:eastAsia="Times New Roman" w:hAnsi="Arial" w:cs="Times New Roman"/>
          <w:sz w:val="24"/>
          <w:szCs w:val="24"/>
        </w:rPr>
        <w:t>Buddhism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12.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>The Islamic religion is divided between the Sunni and _________ Muslims.</w:t>
      </w:r>
    </w:p>
    <w:p w:rsidR="00303E73" w:rsidRPr="003C4F31" w:rsidRDefault="00303E73" w:rsidP="003C4F3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Caliph</w:t>
      </w:r>
    </w:p>
    <w:p w:rsidR="00303E73" w:rsidRPr="003C4F31" w:rsidRDefault="00303E73" w:rsidP="003C4F3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Kurds</w:t>
      </w:r>
    </w:p>
    <w:p w:rsidR="00303E73" w:rsidRPr="00C513D3" w:rsidRDefault="00303E73" w:rsidP="003C4F3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Shia</w:t>
      </w:r>
    </w:p>
    <w:p w:rsidR="00303E73" w:rsidRPr="003C4F31" w:rsidRDefault="00303E73" w:rsidP="003C4F3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Arabs</w:t>
      </w: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13.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>The oldest of the prominent religions of the Middle East is</w:t>
      </w:r>
    </w:p>
    <w:p w:rsidR="00303E73" w:rsidRPr="003C4F31" w:rsidRDefault="00303E73" w:rsidP="003C4F3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Buddhism</w:t>
      </w:r>
    </w:p>
    <w:p w:rsidR="00303E73" w:rsidRPr="003C4F31" w:rsidRDefault="00303E73" w:rsidP="003C4F3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Christianity</w:t>
      </w:r>
    </w:p>
    <w:p w:rsidR="00303E73" w:rsidRPr="00C513D3" w:rsidRDefault="00303E73" w:rsidP="003C4F3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Judaism</w:t>
      </w:r>
    </w:p>
    <w:p w:rsidR="00303E73" w:rsidRPr="003C4F31" w:rsidRDefault="00303E73" w:rsidP="003C4F3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Islam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SS7G8</w:t>
      </w:r>
    </w:p>
    <w:p w:rsidR="00303E73" w:rsidRPr="00303E73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14, </w:t>
      </w:r>
      <w:r w:rsidR="00303E73" w:rsidRPr="00303E73">
        <w:rPr>
          <w:rFonts w:ascii="Arial" w:eastAsia="Times New Roman" w:hAnsi="Arial" w:cs="Times New Roman"/>
          <w:sz w:val="24"/>
          <w:szCs w:val="24"/>
        </w:rPr>
        <w:t>The Torah, which contains the Mosaic Law, is most often used in which religion?</w:t>
      </w:r>
    </w:p>
    <w:p w:rsidR="00303E73" w:rsidRPr="003C4F31" w:rsidRDefault="00303E73" w:rsidP="003C4F31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Buddhism</w:t>
      </w:r>
    </w:p>
    <w:p w:rsidR="00303E73" w:rsidRPr="003C4F31" w:rsidRDefault="00303E73" w:rsidP="003C4F31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Christianity</w:t>
      </w:r>
    </w:p>
    <w:p w:rsidR="00303E73" w:rsidRPr="00C513D3" w:rsidRDefault="00303E73" w:rsidP="003C4F31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Judaism</w:t>
      </w:r>
    </w:p>
    <w:p w:rsidR="00303E73" w:rsidRPr="003C4F31" w:rsidRDefault="00303E73" w:rsidP="003C4F31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Islam</w:t>
      </w:r>
    </w:p>
    <w:p w:rsid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SS7G12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15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>.   What type of religion is Hinduism?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headerReference w:type="default" r:id="rId7"/>
          <w:footerReference w:type="even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C4F31" w:rsidRDefault="00303E73" w:rsidP="003C4F3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monotheistic</w:t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</w:p>
    <w:p w:rsidR="00303E73" w:rsidRPr="003C4F31" w:rsidRDefault="00303E73" w:rsidP="003C4F3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theocratic</w:t>
      </w:r>
    </w:p>
    <w:p w:rsidR="00303E73" w:rsidRPr="003C4F31" w:rsidRDefault="00303E73" w:rsidP="003C4F3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polytheistic</w:t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</w:p>
    <w:p w:rsidR="00303E73" w:rsidRPr="003C4F31" w:rsidRDefault="00303E73" w:rsidP="003C4F31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enlightenment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SS7G12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16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>. Which of the following religions started in India?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C4F31" w:rsidRDefault="00303E73" w:rsidP="003C4F31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Islam</w:t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</w:p>
    <w:p w:rsidR="00303E73" w:rsidRPr="00C513D3" w:rsidRDefault="00303E73" w:rsidP="003C4F31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Hinduism</w:t>
      </w:r>
    </w:p>
    <w:p w:rsidR="00303E73" w:rsidRPr="003C4F31" w:rsidRDefault="00303E73" w:rsidP="003C4F31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Christianity</w:t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</w:p>
    <w:p w:rsidR="00303E73" w:rsidRPr="003C4F31" w:rsidRDefault="00303E73" w:rsidP="003C4F31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 xml:space="preserve">Judaism  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SS7G10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17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>.  What is the most important river in India?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C4F31" w:rsidRDefault="00303E73" w:rsidP="003C4F31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Huang He</w:t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</w:r>
      <w:r w:rsidRPr="003C4F31">
        <w:rPr>
          <w:rFonts w:ascii="Arial" w:eastAsia="Times New Roman" w:hAnsi="Arial" w:cs="Times New Roman"/>
          <w:sz w:val="24"/>
          <w:szCs w:val="24"/>
        </w:rPr>
        <w:tab/>
        <w:t xml:space="preserve">  </w:t>
      </w:r>
    </w:p>
    <w:p w:rsidR="00303E73" w:rsidRPr="003C4F31" w:rsidRDefault="00303E73" w:rsidP="003C4F31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Xi Jiang</w:t>
      </w:r>
    </w:p>
    <w:p w:rsidR="00303E73" w:rsidRPr="003C4F31" w:rsidRDefault="00303E73" w:rsidP="003C4F31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Yangtze</w:t>
      </w:r>
    </w:p>
    <w:p w:rsidR="00303E73" w:rsidRPr="003C4F31" w:rsidRDefault="00303E73" w:rsidP="003C4F31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C4F31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  <w:r w:rsidRPr="003C4F31">
        <w:rPr>
          <w:rFonts w:ascii="Arial" w:eastAsia="Times New Roman" w:hAnsi="Arial" w:cs="Times New Roman"/>
          <w:sz w:val="24"/>
          <w:szCs w:val="24"/>
        </w:rPr>
        <w:t xml:space="preserve"> </w:t>
      </w: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Ganges</w:t>
      </w:r>
      <w:r w:rsidRPr="003C4F31">
        <w:rPr>
          <w:rFonts w:ascii="Arial" w:eastAsia="Times New Roman" w:hAnsi="Arial" w:cs="Times New Roman"/>
          <w:sz w:val="24"/>
          <w:szCs w:val="24"/>
        </w:rPr>
        <w:t xml:space="preserve"> 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C4F31" w:rsidRDefault="003C4F31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303E73" w:rsidRPr="003C4F31" w:rsidRDefault="00303E73" w:rsidP="003C4F31">
      <w:pPr>
        <w:spacing w:after="0" w:line="240" w:lineRule="auto"/>
        <w:ind w:left="360"/>
        <w:rPr>
          <w:rFonts w:ascii="Arial" w:eastAsia="Times New Roman" w:hAnsi="Arial" w:cs="Times New Roman"/>
          <w:b/>
          <w:sz w:val="24"/>
          <w:szCs w:val="24"/>
        </w:rPr>
      </w:pPr>
      <w:r w:rsidRPr="003C4F31">
        <w:rPr>
          <w:rFonts w:ascii="Arial" w:eastAsia="Times New Roman" w:hAnsi="Arial" w:cs="Times New Roman"/>
          <w:b/>
          <w:sz w:val="24"/>
          <w:szCs w:val="24"/>
        </w:rPr>
        <w:t>SS7G12</w:t>
      </w:r>
    </w:p>
    <w:p w:rsidR="00303E73" w:rsidRPr="003C4F31" w:rsidRDefault="003C4F31" w:rsidP="003C4F31">
      <w:pPr>
        <w:spacing w:after="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18</w:t>
      </w:r>
      <w:r w:rsidR="00303E73" w:rsidRPr="003C4F31">
        <w:rPr>
          <w:rFonts w:ascii="Arial" w:eastAsia="Times New Roman" w:hAnsi="Arial" w:cs="Times New Roman"/>
          <w:sz w:val="24"/>
          <w:szCs w:val="24"/>
        </w:rPr>
        <w:t>. Which religion requires a hajj?</w:t>
      </w:r>
    </w:p>
    <w:p w:rsid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303E73" w:rsidRPr="003C4F31" w:rsidRDefault="00303E73" w:rsidP="003C4F31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Hinduism</w:t>
      </w:r>
    </w:p>
    <w:p w:rsidR="00303E73" w:rsidRPr="003C4F31" w:rsidRDefault="00303E73" w:rsidP="003C4F31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3C4F31">
        <w:rPr>
          <w:rFonts w:ascii="Arial" w:eastAsia="Times New Roman" w:hAnsi="Arial" w:cs="Times New Roman"/>
          <w:sz w:val="24"/>
          <w:szCs w:val="24"/>
        </w:rPr>
        <w:t>Buddhism</w:t>
      </w:r>
    </w:p>
    <w:p w:rsidR="00303E73" w:rsidRPr="00C513D3" w:rsidRDefault="003C4F31" w:rsidP="003C4F31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Times New Roman"/>
          <w:sz w:val="24"/>
          <w:szCs w:val="24"/>
          <w:highlight w:val="yellow"/>
        </w:rPr>
      </w:pPr>
      <w:r w:rsidRPr="00C513D3">
        <w:rPr>
          <w:rFonts w:ascii="Arial" w:eastAsia="Times New Roman" w:hAnsi="Arial" w:cs="Times New Roman"/>
          <w:sz w:val="24"/>
          <w:szCs w:val="24"/>
          <w:highlight w:val="yellow"/>
        </w:rPr>
        <w:t>Islam</w:t>
      </w:r>
    </w:p>
    <w:p w:rsidR="00303E73" w:rsidRDefault="00303E73" w:rsidP="003C4F31">
      <w:pPr>
        <w:pStyle w:val="ListParagraph"/>
        <w:numPr>
          <w:ilvl w:val="0"/>
          <w:numId w:val="25"/>
        </w:numPr>
      </w:pPr>
      <w:r w:rsidRPr="003C4F31">
        <w:rPr>
          <w:rFonts w:ascii="Arial" w:eastAsia="Times New Roman" w:hAnsi="Arial" w:cs="Times New Roman"/>
          <w:sz w:val="24"/>
          <w:szCs w:val="24"/>
        </w:rPr>
        <w:t>Shintoism</w:t>
      </w:r>
    </w:p>
    <w:p w:rsidR="00303E73" w:rsidRPr="00303E73" w:rsidRDefault="00303E73" w:rsidP="003C4F31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  <w:sectPr w:rsidR="00303E73" w:rsidRPr="00303E73" w:rsidSect="00B91008">
          <w:type w:val="continuous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D745A9" w:rsidRDefault="00D745A9" w:rsidP="003C4F31">
      <w:pPr>
        <w:spacing w:after="0" w:line="240" w:lineRule="auto"/>
      </w:pPr>
    </w:p>
    <w:sectPr w:rsidR="00D7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1E2" w:rsidRDefault="008F01E2">
      <w:pPr>
        <w:spacing w:after="0" w:line="240" w:lineRule="auto"/>
      </w:pPr>
      <w:r>
        <w:separator/>
      </w:r>
    </w:p>
  </w:endnote>
  <w:endnote w:type="continuationSeparator" w:id="0">
    <w:p w:rsidR="008F01E2" w:rsidRDefault="008F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1B" w:rsidRDefault="00303E73" w:rsidP="00B91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621B" w:rsidRDefault="008F01E2" w:rsidP="00B910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1B" w:rsidRDefault="00303E73" w:rsidP="00B91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01E2">
      <w:rPr>
        <w:rStyle w:val="PageNumber"/>
        <w:noProof/>
      </w:rPr>
      <w:t>1</w:t>
    </w:r>
    <w:r>
      <w:rPr>
        <w:rStyle w:val="PageNumber"/>
      </w:rPr>
      <w:fldChar w:fldCharType="end"/>
    </w:r>
  </w:p>
  <w:p w:rsidR="00A3621B" w:rsidRDefault="008F01E2" w:rsidP="00B910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1E2" w:rsidRDefault="008F01E2">
      <w:pPr>
        <w:spacing w:after="0" w:line="240" w:lineRule="auto"/>
      </w:pPr>
      <w:r>
        <w:separator/>
      </w:r>
    </w:p>
  </w:footnote>
  <w:footnote w:type="continuationSeparator" w:id="0">
    <w:p w:rsidR="008F01E2" w:rsidRDefault="008F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21B" w:rsidRDefault="00303E73" w:rsidP="00B91008">
    <w:pPr>
      <w:pStyle w:val="Header"/>
      <w:jc w:val="center"/>
    </w:pPr>
    <w:r>
      <w:rPr>
        <w:b/>
      </w:rPr>
      <w:t>7</w:t>
    </w:r>
    <w:r w:rsidRPr="002526F5">
      <w:rPr>
        <w:b/>
        <w:vertAlign w:val="superscript"/>
      </w:rPr>
      <w:t>th</w:t>
    </w:r>
    <w:r>
      <w:rPr>
        <w:b/>
      </w:rPr>
      <w:t xml:space="preserve"> Grade Social Studies Assessment Items</w:t>
    </w:r>
  </w:p>
  <w:p w:rsidR="00A3621B" w:rsidRDefault="008F01E2" w:rsidP="00B9100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1A6"/>
    <w:multiLevelType w:val="hybridMultilevel"/>
    <w:tmpl w:val="960C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C69"/>
    <w:multiLevelType w:val="hybridMultilevel"/>
    <w:tmpl w:val="7AA6B35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EC00F9"/>
    <w:multiLevelType w:val="hybridMultilevel"/>
    <w:tmpl w:val="F5BA9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1DA35A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613E"/>
    <w:multiLevelType w:val="hybridMultilevel"/>
    <w:tmpl w:val="87065BBA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" w15:restartNumberingAfterBreak="0">
    <w:nsid w:val="108B4BE4"/>
    <w:multiLevelType w:val="hybridMultilevel"/>
    <w:tmpl w:val="69D6A11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4B1C73"/>
    <w:multiLevelType w:val="hybridMultilevel"/>
    <w:tmpl w:val="40F8EDC2"/>
    <w:lvl w:ilvl="0" w:tplc="4DD69C5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832980"/>
    <w:multiLevelType w:val="hybridMultilevel"/>
    <w:tmpl w:val="A202CB1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5E04BB"/>
    <w:multiLevelType w:val="hybridMultilevel"/>
    <w:tmpl w:val="6456B8E4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A01564F"/>
    <w:multiLevelType w:val="hybridMultilevel"/>
    <w:tmpl w:val="AF083620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1B194A1A"/>
    <w:multiLevelType w:val="hybridMultilevel"/>
    <w:tmpl w:val="2F9CC1D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406230F"/>
    <w:multiLevelType w:val="hybridMultilevel"/>
    <w:tmpl w:val="81087D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595F9E"/>
    <w:multiLevelType w:val="hybridMultilevel"/>
    <w:tmpl w:val="090215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6816EA9"/>
    <w:multiLevelType w:val="hybridMultilevel"/>
    <w:tmpl w:val="224E8F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FB161DA"/>
    <w:multiLevelType w:val="hybridMultilevel"/>
    <w:tmpl w:val="43BE59D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38408E3"/>
    <w:multiLevelType w:val="hybridMultilevel"/>
    <w:tmpl w:val="4FD2A6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6A64592"/>
    <w:multiLevelType w:val="hybridMultilevel"/>
    <w:tmpl w:val="506A69F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9F95567"/>
    <w:multiLevelType w:val="hybridMultilevel"/>
    <w:tmpl w:val="25F21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52123"/>
    <w:multiLevelType w:val="hybridMultilevel"/>
    <w:tmpl w:val="AC608DD8"/>
    <w:lvl w:ilvl="0" w:tplc="04D2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D22FC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EE6821"/>
    <w:multiLevelType w:val="hybridMultilevel"/>
    <w:tmpl w:val="0F0A5D4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5486698"/>
    <w:multiLevelType w:val="hybridMultilevel"/>
    <w:tmpl w:val="3B6048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328E5"/>
    <w:multiLevelType w:val="hybridMultilevel"/>
    <w:tmpl w:val="2A02FD7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120466B"/>
    <w:multiLevelType w:val="hybridMultilevel"/>
    <w:tmpl w:val="6D24745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E4677B"/>
    <w:multiLevelType w:val="hybridMultilevel"/>
    <w:tmpl w:val="72E401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2EA5ECD"/>
    <w:multiLevelType w:val="hybridMultilevel"/>
    <w:tmpl w:val="5B462260"/>
    <w:lvl w:ilvl="0" w:tplc="0390E9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7D9463F6"/>
    <w:multiLevelType w:val="hybridMultilevel"/>
    <w:tmpl w:val="3E5CDADA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7"/>
  </w:num>
  <w:num w:numId="2">
    <w:abstractNumId w:val="23"/>
  </w:num>
  <w:num w:numId="3">
    <w:abstractNumId w:val="5"/>
  </w:num>
  <w:num w:numId="4">
    <w:abstractNumId w:val="0"/>
  </w:num>
  <w:num w:numId="5">
    <w:abstractNumId w:val="2"/>
  </w:num>
  <w:num w:numId="6">
    <w:abstractNumId w:val="16"/>
  </w:num>
  <w:num w:numId="7">
    <w:abstractNumId w:val="9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12"/>
  </w:num>
  <w:num w:numId="13">
    <w:abstractNumId w:val="13"/>
  </w:num>
  <w:num w:numId="14">
    <w:abstractNumId w:val="1"/>
  </w:num>
  <w:num w:numId="15">
    <w:abstractNumId w:val="14"/>
  </w:num>
  <w:num w:numId="16">
    <w:abstractNumId w:val="6"/>
  </w:num>
  <w:num w:numId="17">
    <w:abstractNumId w:val="11"/>
  </w:num>
  <w:num w:numId="18">
    <w:abstractNumId w:val="20"/>
  </w:num>
  <w:num w:numId="19">
    <w:abstractNumId w:val="15"/>
  </w:num>
  <w:num w:numId="20">
    <w:abstractNumId w:val="21"/>
  </w:num>
  <w:num w:numId="21">
    <w:abstractNumId w:val="24"/>
  </w:num>
  <w:num w:numId="22">
    <w:abstractNumId w:val="7"/>
  </w:num>
  <w:num w:numId="23">
    <w:abstractNumId w:val="19"/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73"/>
    <w:rsid w:val="00303E73"/>
    <w:rsid w:val="003C4F31"/>
    <w:rsid w:val="008F01E2"/>
    <w:rsid w:val="00C513D3"/>
    <w:rsid w:val="00C943FB"/>
    <w:rsid w:val="00D745A9"/>
    <w:rsid w:val="00E1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99916"/>
  <w15:chartTrackingRefBased/>
  <w15:docId w15:val="{3696EDE9-746A-4648-88F6-B1F02CB0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E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3E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03E7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03E7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03E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4</cp:revision>
  <cp:lastPrinted>2017-05-22T15:31:00Z</cp:lastPrinted>
  <dcterms:created xsi:type="dcterms:W3CDTF">2017-05-22T15:51:00Z</dcterms:created>
  <dcterms:modified xsi:type="dcterms:W3CDTF">2017-05-22T16:24:00Z</dcterms:modified>
</cp:coreProperties>
</file>