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EB46" w14:textId="7D0DFA2E" w:rsidR="00495D2A" w:rsidRDefault="00F120F3">
      <w:bookmarkStart w:id="0" w:name="_GoBack"/>
      <w:bookmarkEnd w:id="0"/>
      <w:r>
        <w:t xml:space="preserve">AFRICA </w:t>
      </w:r>
      <w:r w:rsidR="00794E2B">
        <w:t>UNIT TEST ANSWER KEY</w:t>
      </w:r>
    </w:p>
    <w:p w14:paraId="49FB2E21" w14:textId="77777777" w:rsidR="00F120F3" w:rsidRPr="00F120F3" w:rsidRDefault="00F120F3" w:rsidP="00F120F3">
      <w:pPr>
        <w:pBdr>
          <w:bottom w:val="single" w:sz="6" w:space="0" w:color="CCCCCC"/>
        </w:pBd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666666"/>
          <w:sz w:val="29"/>
          <w:szCs w:val="29"/>
        </w:rPr>
      </w:pPr>
      <w:r w:rsidRPr="00F120F3">
        <w:rPr>
          <w:rFonts w:ascii="Arial" w:eastAsia="Times New Roman" w:hAnsi="Arial" w:cs="Arial"/>
          <w:color w:val="666666"/>
          <w:sz w:val="29"/>
          <w:szCs w:val="29"/>
        </w:rPr>
        <w:t>Answer Key</w:t>
      </w:r>
    </w:p>
    <w:p w14:paraId="442584C0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6E628EA4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56072210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A</w:t>
      </w:r>
    </w:p>
    <w:p w14:paraId="6AB29CA5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6130682A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Q3: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D</w:t>
      </w:r>
    </w:p>
    <w:p w14:paraId="191907A0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0463BF8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Q4: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517797CC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4074CF1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Q5: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571F9F9A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33AC011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Q6: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A</w:t>
      </w:r>
    </w:p>
    <w:p w14:paraId="2FE7464F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56812189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Q7: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32F060A2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4AB7F4DA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Q8: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D</w:t>
      </w:r>
    </w:p>
    <w:p w14:paraId="0E392C69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42696A1F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Q9: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61190705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182F29E7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Q10: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D</w:t>
      </w:r>
    </w:p>
    <w:p w14:paraId="646749A6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69815120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Q11: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21122114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4F8BB7AF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Q12: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3E128FFD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692AA776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Q13: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D</w:t>
      </w:r>
    </w:p>
    <w:p w14:paraId="24674FCE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2A6D67EE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Q14: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4238E3FC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1B8F222D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Q15: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5D1ED3D7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02B1C17E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Q16: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78589ED7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AD2946B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Q17: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7B94B671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13280AB5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Q18: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022F8CC3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537C17F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Q19: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D</w:t>
      </w:r>
    </w:p>
    <w:p w14:paraId="770708DE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63EC146C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Q20: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72D86319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25EBD8D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Q21: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379AB3A6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lastRenderedPageBreak/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44EAB0A9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Q22: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7A881690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51D683FA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Q23: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B</w:t>
      </w:r>
    </w:p>
    <w:p w14:paraId="2D91FCCA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549BAB98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Q24: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A</w:t>
      </w:r>
    </w:p>
    <w:p w14:paraId="7312DABB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355E2315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Q25: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7774ACE0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5218FBD2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Q26: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A</w:t>
      </w:r>
    </w:p>
    <w:p w14:paraId="2381773D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38C831BB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Q27: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7328B337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7B702E7A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Q28: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19B3F4EF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27C83CFB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Q29: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A</w:t>
      </w:r>
    </w:p>
    <w:p w14:paraId="47D83FF3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4E1A3427" w14:textId="77777777" w:rsidR="00F120F3" w:rsidRPr="00F120F3" w:rsidRDefault="00F120F3" w:rsidP="00F120F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F120F3">
        <w:rPr>
          <w:rFonts w:ascii="Arial" w:eastAsia="Times New Roman" w:hAnsi="Arial" w:cs="Arial"/>
          <w:color w:val="555555"/>
          <w:sz w:val="18"/>
          <w:szCs w:val="18"/>
        </w:rPr>
        <w:t>Q30:</w:t>
      </w:r>
      <w:r w:rsidRPr="00F120F3">
        <w:rPr>
          <w:rFonts w:ascii="Arial" w:eastAsia="Times New Roman" w:hAnsi="Arial" w:cs="Arial"/>
          <w:b/>
          <w:bCs/>
          <w:color w:val="555555"/>
          <w:sz w:val="18"/>
          <w:szCs w:val="18"/>
        </w:rPr>
        <w:t>C</w:t>
      </w:r>
    </w:p>
    <w:p w14:paraId="5E4FA511" w14:textId="77777777" w:rsidR="00F120F3" w:rsidRPr="00F120F3" w:rsidRDefault="00F120F3" w:rsidP="00F120F3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F120F3">
        <w:rPr>
          <w:rFonts w:ascii="Arial" w:eastAsia="Times New Roman" w:hAnsi="Arial" w:cs="Arial"/>
          <w:color w:val="919191"/>
          <w:sz w:val="15"/>
          <w:szCs w:val="15"/>
        </w:rPr>
        <w:t>PTS:</w:t>
      </w:r>
      <w:r w:rsidRPr="00F120F3">
        <w:rPr>
          <w:rFonts w:ascii="Arial" w:eastAsia="Times New Roman" w:hAnsi="Arial" w:cs="Arial"/>
          <w:b/>
          <w:bCs/>
          <w:color w:val="919191"/>
          <w:sz w:val="15"/>
          <w:szCs w:val="15"/>
        </w:rPr>
        <w:t>1</w:t>
      </w:r>
    </w:p>
    <w:p w14:paraId="4FB9C8E8" w14:textId="77777777" w:rsidR="00686F10" w:rsidRDefault="00686F10" w:rsidP="00F120F3">
      <w:pPr>
        <w:spacing w:after="0" w:line="240" w:lineRule="auto"/>
      </w:pPr>
    </w:p>
    <w:sectPr w:rsidR="0068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26F7"/>
    <w:multiLevelType w:val="hybridMultilevel"/>
    <w:tmpl w:val="21BEE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B"/>
    <w:rsid w:val="00495D2A"/>
    <w:rsid w:val="00686F10"/>
    <w:rsid w:val="00794E2B"/>
    <w:rsid w:val="00F1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0678"/>
  <w15:chartTrackingRefBased/>
  <w15:docId w15:val="{F60294F1-C045-4E9C-A67A-497C8212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20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num">
    <w:name w:val="q_num"/>
    <w:basedOn w:val="DefaultParagraphFont"/>
    <w:rsid w:val="00F120F3"/>
  </w:style>
  <w:style w:type="character" w:customStyle="1" w:styleId="qans">
    <w:name w:val="q_ans"/>
    <w:basedOn w:val="DefaultParagraphFont"/>
    <w:rsid w:val="00F120F3"/>
  </w:style>
  <w:style w:type="character" w:customStyle="1" w:styleId="lbl">
    <w:name w:val="lbl"/>
    <w:basedOn w:val="DefaultParagraphFont"/>
    <w:rsid w:val="00F120F3"/>
  </w:style>
  <w:style w:type="character" w:customStyle="1" w:styleId="val">
    <w:name w:val="val"/>
    <w:basedOn w:val="DefaultParagraphFont"/>
    <w:rsid w:val="00F120F3"/>
  </w:style>
  <w:style w:type="character" w:customStyle="1" w:styleId="letterscorepart">
    <w:name w:val="letter_score_part"/>
    <w:basedOn w:val="DefaultParagraphFont"/>
    <w:rsid w:val="00F120F3"/>
  </w:style>
  <w:style w:type="character" w:styleId="Strong">
    <w:name w:val="Strong"/>
    <w:basedOn w:val="DefaultParagraphFont"/>
    <w:uiPriority w:val="22"/>
    <w:qFormat/>
    <w:rsid w:val="00F12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602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58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168193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734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8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367854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593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7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129135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891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7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841271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58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079480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68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279262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903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71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709923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252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093213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881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3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6813793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283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8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0248904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497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118442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33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3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72204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935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426863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71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17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38843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938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98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364587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881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7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7823801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518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285966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060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451471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7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0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391769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28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8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592913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317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153840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89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875157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39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118971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004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6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625472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595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4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821452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080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1244250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1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8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7660001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906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0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032973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48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9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888986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088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7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98575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573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64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427589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2016-02-17T21:27:00Z</dcterms:created>
  <dcterms:modified xsi:type="dcterms:W3CDTF">2016-02-17T21:27:00Z</dcterms:modified>
</cp:coreProperties>
</file>