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F0CD" w14:textId="7AA11810" w:rsidR="00AA3224" w:rsidRPr="00AA3224" w:rsidRDefault="00AA3224" w:rsidP="009B08F1">
      <w:pPr>
        <w:jc w:val="center"/>
      </w:pPr>
      <w:r w:rsidRPr="00AA3224">
        <w:rPr>
          <w:b/>
          <w:bCs/>
        </w:rPr>
        <w:t>LET’S LEARN ABOUT</w:t>
      </w:r>
      <w:r w:rsidR="009B08F1">
        <w:t xml:space="preserve"> </w:t>
      </w:r>
      <w:r w:rsidRPr="00AA3224">
        <w:rPr>
          <w:b/>
          <w:bCs/>
          <w:u w:val="single"/>
        </w:rPr>
        <w:t>SUDAN AND SOUTHERN SUDAN – a terrible equation:</w:t>
      </w:r>
    </w:p>
    <w:p w14:paraId="65069DBF" w14:textId="77777777" w:rsidR="00AA3224" w:rsidRDefault="00AA3224" w:rsidP="009B08F1">
      <w:pPr>
        <w:jc w:val="center"/>
        <w:rPr>
          <w:b/>
          <w:bCs/>
        </w:rPr>
      </w:pPr>
      <w:r w:rsidRPr="00AA3224">
        <w:t xml:space="preserve">OCCUPATION + </w:t>
      </w:r>
      <w:r w:rsidRPr="00AA3224">
        <w:rPr>
          <w:b/>
          <w:bCs/>
        </w:rPr>
        <w:t>INDEPENDENCE</w:t>
      </w:r>
      <w:r w:rsidRPr="00AA3224">
        <w:t xml:space="preserve"> + </w:t>
      </w:r>
      <w:r w:rsidRPr="00AA3224">
        <w:rPr>
          <w:b/>
          <w:bCs/>
        </w:rPr>
        <w:t xml:space="preserve">Civil War #1 + Civil War #2 </w:t>
      </w:r>
      <w:r w:rsidRPr="00AA3224">
        <w:t xml:space="preserve">+ </w:t>
      </w:r>
      <w:r w:rsidRPr="00AA3224">
        <w:rPr>
          <w:b/>
          <w:bCs/>
        </w:rPr>
        <w:t>independence</w:t>
      </w:r>
      <w:r w:rsidRPr="00AA3224">
        <w:t xml:space="preserve"> + a new nation + </w:t>
      </w:r>
      <w:r w:rsidRPr="00AA3224">
        <w:rPr>
          <w:b/>
          <w:bCs/>
        </w:rPr>
        <w:t xml:space="preserve">another civil war </w:t>
      </w:r>
      <w:proofErr w:type="gramStart"/>
      <w:r w:rsidRPr="00AA3224">
        <w:t xml:space="preserve">= </w:t>
      </w:r>
      <w:r>
        <w:t xml:space="preserve"> </w:t>
      </w:r>
      <w:r w:rsidRPr="00AA3224">
        <w:rPr>
          <w:b/>
          <w:bCs/>
        </w:rPr>
        <w:t>a</w:t>
      </w:r>
      <w:proofErr w:type="gramEnd"/>
      <w:r w:rsidRPr="00AA3224">
        <w:rPr>
          <w:b/>
          <w:bCs/>
        </w:rPr>
        <w:t xml:space="preserve"> big, sad, tragic mess!!!</w:t>
      </w:r>
    </w:p>
    <w:p w14:paraId="49DE87D8" w14:textId="77777777" w:rsidR="00AA3224" w:rsidRPr="00AA3224" w:rsidRDefault="00AA3224" w:rsidP="00AA3224">
      <w:r>
        <w:rPr>
          <w:b/>
          <w:bCs/>
        </w:rPr>
        <w:t>SUDAN</w:t>
      </w:r>
    </w:p>
    <w:p w14:paraId="790E530A" w14:textId="77777777" w:rsidR="00823E4E" w:rsidRPr="009B08F1" w:rsidRDefault="00B14FE6" w:rsidP="00AA3224">
      <w:pPr>
        <w:numPr>
          <w:ilvl w:val="0"/>
          <w:numId w:val="1"/>
        </w:numPr>
        <w:rPr>
          <w:bCs/>
        </w:rPr>
      </w:pPr>
      <w:r w:rsidRPr="009B08F1">
        <w:rPr>
          <w:bCs/>
        </w:rPr>
        <w:t xml:space="preserve">Was once the </w:t>
      </w:r>
      <w:r w:rsidR="00AA3224" w:rsidRPr="009B08F1">
        <w:rPr>
          <w:bCs/>
        </w:rPr>
        <w:t>___________________</w:t>
      </w:r>
      <w:r w:rsidRPr="009B08F1">
        <w:rPr>
          <w:bCs/>
        </w:rPr>
        <w:t xml:space="preserve"> country in Africa</w:t>
      </w:r>
    </w:p>
    <w:p w14:paraId="3594A437" w14:textId="77777777" w:rsidR="00823E4E" w:rsidRPr="009B08F1" w:rsidRDefault="00B14FE6" w:rsidP="00AA3224">
      <w:pPr>
        <w:numPr>
          <w:ilvl w:val="0"/>
          <w:numId w:val="1"/>
        </w:numPr>
        <w:rPr>
          <w:bCs/>
        </w:rPr>
      </w:pPr>
      <w:r w:rsidRPr="009B08F1">
        <w:rPr>
          <w:bCs/>
        </w:rPr>
        <w:t xml:space="preserve">The south split away from the north IN 2011 so now we have SUDAN and </w:t>
      </w:r>
      <w:r w:rsidR="00AA3224" w:rsidRPr="009B08F1">
        <w:rPr>
          <w:bCs/>
        </w:rPr>
        <w:t>________________</w:t>
      </w:r>
    </w:p>
    <w:p w14:paraId="226C95F1" w14:textId="77777777" w:rsidR="00823E4E" w:rsidRPr="009B08F1" w:rsidRDefault="00B14FE6" w:rsidP="00AA3224">
      <w:pPr>
        <w:numPr>
          <w:ilvl w:val="0"/>
          <w:numId w:val="1"/>
        </w:numPr>
        <w:rPr>
          <w:bCs/>
        </w:rPr>
      </w:pPr>
      <w:r w:rsidRPr="009B08F1">
        <w:rPr>
          <w:bCs/>
        </w:rPr>
        <w:t xml:space="preserve">Sudan split in two because the </w:t>
      </w:r>
      <w:r w:rsidR="00AA3224" w:rsidRPr="009B08F1">
        <w:rPr>
          <w:bCs/>
        </w:rPr>
        <w:t>___________</w:t>
      </w:r>
      <w:r w:rsidRPr="009B08F1">
        <w:rPr>
          <w:bCs/>
        </w:rPr>
        <w:t xml:space="preserve"> and </w:t>
      </w:r>
      <w:r w:rsidR="00AA3224" w:rsidRPr="009B08F1">
        <w:rPr>
          <w:bCs/>
        </w:rPr>
        <w:t>____________</w:t>
      </w:r>
      <w:r w:rsidRPr="009B08F1">
        <w:rPr>
          <w:bCs/>
        </w:rPr>
        <w:t xml:space="preserve"> could not get along…they still don’t.</w:t>
      </w:r>
    </w:p>
    <w:p w14:paraId="3AC10EBA" w14:textId="77777777" w:rsidR="00AA3224" w:rsidRPr="00AA3224" w:rsidRDefault="00AA3224" w:rsidP="00AA3224">
      <w:pPr>
        <w:rPr>
          <w:b/>
          <w:bCs/>
        </w:rPr>
      </w:pPr>
      <w:r>
        <w:rPr>
          <w:b/>
          <w:bCs/>
        </w:rPr>
        <w:t>COLONIZATION</w:t>
      </w:r>
    </w:p>
    <w:p w14:paraId="1B5EB6B0" w14:textId="77777777" w:rsidR="00823E4E" w:rsidRPr="009B08F1" w:rsidRDefault="00AA3224" w:rsidP="00AA3224">
      <w:pPr>
        <w:numPr>
          <w:ilvl w:val="0"/>
          <w:numId w:val="1"/>
        </w:numPr>
        <w:rPr>
          <w:bCs/>
        </w:rPr>
      </w:pPr>
      <w:r w:rsidRPr="009B08F1">
        <w:rPr>
          <w:bCs/>
        </w:rPr>
        <w:t>_____________</w:t>
      </w:r>
      <w:r w:rsidR="00B14FE6" w:rsidRPr="009B08F1">
        <w:rPr>
          <w:bCs/>
        </w:rPr>
        <w:t xml:space="preserve"> established colonial rule </w:t>
      </w:r>
      <w:r w:rsidR="00B14FE6" w:rsidRPr="009B08F1">
        <w:rPr>
          <w:bCs/>
        </w:rPr>
        <w:t>and controlled the region (Sudan) in the 19</w:t>
      </w:r>
      <w:r w:rsidR="00B14FE6" w:rsidRPr="009B08F1">
        <w:rPr>
          <w:bCs/>
          <w:vertAlign w:val="superscript"/>
        </w:rPr>
        <w:t>th</w:t>
      </w:r>
      <w:r w:rsidR="00B14FE6" w:rsidRPr="009B08F1">
        <w:rPr>
          <w:bCs/>
        </w:rPr>
        <w:t xml:space="preserve"> century.</w:t>
      </w:r>
    </w:p>
    <w:p w14:paraId="1B932B7F" w14:textId="77777777" w:rsidR="00823E4E" w:rsidRPr="009B08F1" w:rsidRDefault="00B14FE6" w:rsidP="009B08F1">
      <w:pPr>
        <w:numPr>
          <w:ilvl w:val="0"/>
          <w:numId w:val="1"/>
        </w:numPr>
        <w:spacing w:line="360" w:lineRule="auto"/>
        <w:rPr>
          <w:bCs/>
        </w:rPr>
      </w:pPr>
      <w:r w:rsidRPr="009B08F1">
        <w:rPr>
          <w:bCs/>
        </w:rPr>
        <w:t xml:space="preserve">In 1924, the British divided the region into two territories: </w:t>
      </w:r>
      <w:proofErr w:type="gramStart"/>
      <w:r w:rsidRPr="009B08F1">
        <w:rPr>
          <w:bCs/>
        </w:rPr>
        <w:t>the</w:t>
      </w:r>
      <w:proofErr w:type="gramEnd"/>
      <w:r w:rsidRPr="009B08F1">
        <w:rPr>
          <w:bCs/>
        </w:rPr>
        <w:t xml:space="preserve"> Arabic-speaking </w:t>
      </w:r>
      <w:r w:rsidR="00AA3224" w:rsidRPr="009B08F1">
        <w:rPr>
          <w:bCs/>
        </w:rPr>
        <w:t>_________</w:t>
      </w:r>
      <w:r w:rsidRPr="009B08F1">
        <w:rPr>
          <w:bCs/>
        </w:rPr>
        <w:t xml:space="preserve"> north, and the mostly English-speaking </w:t>
      </w:r>
      <w:r w:rsidR="00AA3224" w:rsidRPr="009B08F1">
        <w:rPr>
          <w:bCs/>
        </w:rPr>
        <w:t>__________________</w:t>
      </w:r>
      <w:r w:rsidRPr="009B08F1">
        <w:rPr>
          <w:bCs/>
        </w:rPr>
        <w:t xml:space="preserve"> and Animist south.</w:t>
      </w:r>
    </w:p>
    <w:p w14:paraId="77F86B65" w14:textId="77777777" w:rsidR="00AA3224" w:rsidRDefault="00AA3224" w:rsidP="00AA3224">
      <w:pPr>
        <w:rPr>
          <w:b/>
          <w:bCs/>
        </w:rPr>
      </w:pPr>
      <w:r>
        <w:rPr>
          <w:b/>
          <w:bCs/>
        </w:rPr>
        <w:t>THE NORTH</w:t>
      </w:r>
    </w:p>
    <w:p w14:paraId="103CEDBE" w14:textId="77777777" w:rsidR="00AA3224" w:rsidRPr="009B08F1" w:rsidRDefault="00AA3224" w:rsidP="00AA3224">
      <w:pPr>
        <w:pStyle w:val="ListParagraph"/>
        <w:numPr>
          <w:ilvl w:val="0"/>
          <w:numId w:val="4"/>
        </w:numPr>
        <w:rPr>
          <w:bCs/>
        </w:rPr>
      </w:pPr>
      <w:r w:rsidRPr="009B08F1">
        <w:rPr>
          <w:bCs/>
        </w:rPr>
        <w:t xml:space="preserve">The northern region is home to mainly _______________ Muslims. </w:t>
      </w:r>
    </w:p>
    <w:p w14:paraId="0C7942CE" w14:textId="77777777" w:rsidR="00AA3224" w:rsidRPr="009B08F1" w:rsidRDefault="00AA3224" w:rsidP="00AA3224">
      <w:pPr>
        <w:rPr>
          <w:bCs/>
        </w:rPr>
      </w:pPr>
      <w:r w:rsidRPr="009B08F1">
        <w:rPr>
          <w:bCs/>
        </w:rPr>
        <w:t>THE SOUTH</w:t>
      </w:r>
    </w:p>
    <w:p w14:paraId="230495D4" w14:textId="77777777" w:rsidR="00AA3224" w:rsidRPr="009B08F1" w:rsidRDefault="00AA3224" w:rsidP="009B08F1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9B08F1">
        <w:rPr>
          <w:bCs/>
        </w:rPr>
        <w:t>But in the southern region, there is no dominate culture. The____________________ and ___________________are the largest of nearly 200 ethnic groups.</w:t>
      </w:r>
    </w:p>
    <w:p w14:paraId="249C4FCD" w14:textId="77A0ADCA" w:rsidR="00AA3224" w:rsidRPr="00AA3224" w:rsidRDefault="00AA3224" w:rsidP="00B14FE6">
      <w:r w:rsidRPr="00AA3224">
        <w:rPr>
          <w:b/>
          <w:bCs/>
        </w:rPr>
        <w:t>THE</w:t>
      </w:r>
      <w:r>
        <w:rPr>
          <w:b/>
          <w:bCs/>
        </w:rPr>
        <w:t>______________</w:t>
      </w:r>
      <w:r w:rsidR="00B14FE6">
        <w:t xml:space="preserve"> </w:t>
      </w:r>
      <w:r w:rsidRPr="00AA3224">
        <w:t xml:space="preserve">nation of cattle herders live in the </w:t>
      </w:r>
      <w:r w:rsidRPr="00B14FE6">
        <w:rPr>
          <w:b/>
          <w:bCs/>
        </w:rPr>
        <w:t>____________</w:t>
      </w:r>
      <w:r w:rsidRPr="00AA3224">
        <w:t>of Sudan.</w:t>
      </w:r>
    </w:p>
    <w:p w14:paraId="0749FAE1" w14:textId="45EDF1D7" w:rsidR="00AA3224" w:rsidRPr="00AA3224" w:rsidRDefault="00AA3224" w:rsidP="00B14FE6">
      <w:r w:rsidRPr="00AA3224">
        <w:rPr>
          <w:b/>
          <w:bCs/>
        </w:rPr>
        <w:t xml:space="preserve">THE </w:t>
      </w:r>
      <w:r>
        <w:rPr>
          <w:b/>
          <w:bCs/>
        </w:rPr>
        <w:t>____________</w:t>
      </w:r>
      <w:r w:rsidRPr="00AA3224">
        <w:t xml:space="preserve">nation of cattle herders live in the </w:t>
      </w:r>
      <w:r w:rsidRPr="00B14FE6">
        <w:rPr>
          <w:b/>
          <w:bCs/>
        </w:rPr>
        <w:t xml:space="preserve">_______________ </w:t>
      </w:r>
      <w:r w:rsidRPr="00AA3224">
        <w:t>of Sudan.</w:t>
      </w:r>
    </w:p>
    <w:p w14:paraId="3C2A447C" w14:textId="77777777" w:rsidR="00AA3224" w:rsidRPr="00AA3224" w:rsidRDefault="00AA3224" w:rsidP="00AA3224">
      <w:pPr>
        <w:rPr>
          <w:b/>
        </w:rPr>
      </w:pPr>
      <w:r w:rsidRPr="00AA3224">
        <w:rPr>
          <w:b/>
        </w:rPr>
        <w:t>INDEPENDENCE</w:t>
      </w:r>
    </w:p>
    <w:p w14:paraId="49E75774" w14:textId="55729229" w:rsidR="00AA3224" w:rsidRPr="00AA3224" w:rsidRDefault="00B14FE6" w:rsidP="00AA3224">
      <w:pPr>
        <w:numPr>
          <w:ilvl w:val="0"/>
          <w:numId w:val="5"/>
        </w:numPr>
      </w:pPr>
      <w:r w:rsidRPr="00AA3224">
        <w:t xml:space="preserve">In 1956, Sudan gained its independence from </w:t>
      </w:r>
      <w:r w:rsidR="00AA3224">
        <w:t>__________________</w:t>
      </w:r>
      <w:r w:rsidRPr="00AA3224">
        <w:t xml:space="preserve">, but there was still a lot of </w:t>
      </w:r>
      <w:bookmarkStart w:id="0" w:name="_GoBack"/>
      <w:bookmarkEnd w:id="0"/>
      <w:r w:rsidRPr="00AA3224">
        <w:t xml:space="preserve">tension between the north </w:t>
      </w:r>
      <w:r w:rsidRPr="00AA3224">
        <w:t>and south.</w:t>
      </w:r>
    </w:p>
    <w:p w14:paraId="4B12C958" w14:textId="5DEFE094" w:rsidR="00AA3224" w:rsidRPr="00B14FE6" w:rsidRDefault="009B08F1" w:rsidP="00AA3224">
      <w:pPr>
        <w:rPr>
          <w:b/>
        </w:rPr>
      </w:pPr>
      <w:r w:rsidRPr="00B14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5353" wp14:editId="0122BA36">
                <wp:simplePos x="0" y="0"/>
                <wp:positionH relativeFrom="column">
                  <wp:posOffset>-211015</wp:posOffset>
                </wp:positionH>
                <wp:positionV relativeFrom="paragraph">
                  <wp:posOffset>176237</wp:posOffset>
                </wp:positionV>
                <wp:extent cx="6822830" cy="1204546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30" cy="1204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D9217" w14:textId="77777777" w:rsidR="009B08F1" w:rsidRDefault="009B0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453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pt;margin-top:13.9pt;width:537.25pt;height:9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" fillcolor="white [3201]" strokeweight=".5pt">
                <v:textbox>
                  <w:txbxContent>
                    <w:p w14:paraId="676D9217" w14:textId="77777777" w:rsidR="009B08F1" w:rsidRDefault="009B08F1"/>
                  </w:txbxContent>
                </v:textbox>
              </v:shape>
            </w:pict>
          </mc:Fallback>
        </mc:AlternateContent>
      </w:r>
      <w:r w:rsidR="00B14FE6">
        <w:rPr>
          <w:b/>
        </w:rPr>
        <w:t xml:space="preserve">Turn…Talk… Write - </w:t>
      </w:r>
      <w:r w:rsidRPr="00B14FE6">
        <w:rPr>
          <w:b/>
        </w:rPr>
        <w:t xml:space="preserve">Based on the video, HOW WOULD YOU SUMMARIZE </w:t>
      </w:r>
      <w:r w:rsidR="00AA3224" w:rsidRPr="00B14FE6">
        <w:rPr>
          <w:b/>
        </w:rPr>
        <w:t>THE CURRENT SITUATION?</w:t>
      </w:r>
    </w:p>
    <w:p w14:paraId="51CCBE4F" w14:textId="77777777" w:rsidR="009B08F1" w:rsidRDefault="009B08F1" w:rsidP="00AA3224">
      <w:pPr>
        <w:rPr>
          <w:b/>
          <w:bCs/>
          <w:u w:val="single"/>
        </w:rPr>
      </w:pPr>
    </w:p>
    <w:p w14:paraId="44235C91" w14:textId="77777777" w:rsidR="009B08F1" w:rsidRDefault="009B08F1" w:rsidP="00AA3224">
      <w:pPr>
        <w:rPr>
          <w:b/>
          <w:bCs/>
          <w:u w:val="single"/>
        </w:rPr>
      </w:pPr>
    </w:p>
    <w:p w14:paraId="59882068" w14:textId="77777777" w:rsidR="009B08F1" w:rsidRDefault="009B08F1" w:rsidP="00AA3224">
      <w:pPr>
        <w:rPr>
          <w:b/>
          <w:bCs/>
          <w:u w:val="single"/>
        </w:rPr>
      </w:pPr>
    </w:p>
    <w:p w14:paraId="58B075B7" w14:textId="77777777" w:rsidR="009B08F1" w:rsidRDefault="009B08F1" w:rsidP="00AA3224">
      <w:pPr>
        <w:rPr>
          <w:b/>
          <w:bCs/>
          <w:u w:val="single"/>
        </w:rPr>
      </w:pPr>
    </w:p>
    <w:p w14:paraId="0CB5DD03" w14:textId="77777777" w:rsidR="00B14FE6" w:rsidRDefault="00B14FE6" w:rsidP="00AA3224">
      <w:pPr>
        <w:rPr>
          <w:b/>
          <w:bCs/>
          <w:u w:val="single"/>
        </w:rPr>
      </w:pPr>
    </w:p>
    <w:p w14:paraId="2DBBB176" w14:textId="54639E1F" w:rsidR="00AA3224" w:rsidRPr="00AA3224" w:rsidRDefault="00AA3224" w:rsidP="00AA3224">
      <w:r w:rsidRPr="00AA3224">
        <w:rPr>
          <w:b/>
          <w:bCs/>
          <w:u w:val="single"/>
        </w:rPr>
        <w:lastRenderedPageBreak/>
        <w:t>POLITICAL CATOON ANALYSIS</w:t>
      </w:r>
      <w:r w:rsidRPr="00AA3224">
        <w:br/>
      </w:r>
      <w:r w:rsidR="009B08F1">
        <w:t xml:space="preserve">Who is the cartoon depicting (showing)? What are some details that you notice in the cartoon? </w:t>
      </w:r>
      <w:r w:rsidRPr="00AA3224">
        <w:t>What does this image tell you about the cartoonists view of the future?</w:t>
      </w:r>
    </w:p>
    <w:p w14:paraId="1493BE68" w14:textId="4EF29D7F" w:rsidR="00612CA3" w:rsidRDefault="009B08F1">
      <w:r w:rsidRPr="009B08F1">
        <w:drawing>
          <wp:inline distT="0" distB="0" distL="0" distR="0" wp14:anchorId="718A0FCA" wp14:editId="41059D0D">
            <wp:extent cx="4705350" cy="3345524"/>
            <wp:effectExtent l="0" t="0" r="0" b="7620"/>
            <wp:docPr id="2050" name="Picture 2" descr="http://gadocartoons.com/wp-content/uploads/2015/02/Gado-05-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gadocartoons.com/wp-content/uploads/2015/02/Gado-05-02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65" cy="33520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C90F803" w14:textId="708773FD" w:rsidR="009B08F1" w:rsidRDefault="009B08F1"/>
    <w:p w14:paraId="17799624" w14:textId="2E81A5D7" w:rsidR="009B08F1" w:rsidRDefault="009B08F1"/>
    <w:p w14:paraId="3EC3FCE0" w14:textId="1AD86ADD" w:rsidR="009B08F1" w:rsidRPr="009B08F1" w:rsidRDefault="009B08F1" w:rsidP="009B08F1">
      <w:pPr>
        <w:spacing w:line="360" w:lineRule="auto"/>
        <w:rPr>
          <w:b/>
        </w:rPr>
      </w:pPr>
      <w:r w:rsidRPr="009B08F1">
        <w:rPr>
          <w:b/>
        </w:rPr>
        <w:t>RACE RESPONSE:</w:t>
      </w:r>
    </w:p>
    <w:p w14:paraId="7B88509C" w14:textId="4878A52A" w:rsidR="009B08F1" w:rsidRDefault="009B08F1" w:rsidP="009B08F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D3F"/>
    <w:multiLevelType w:val="hybridMultilevel"/>
    <w:tmpl w:val="C81C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734"/>
    <w:multiLevelType w:val="hybridMultilevel"/>
    <w:tmpl w:val="EDE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614"/>
    <w:multiLevelType w:val="hybridMultilevel"/>
    <w:tmpl w:val="C0C837F4"/>
    <w:lvl w:ilvl="0" w:tplc="10EC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0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4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E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4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11382"/>
    <w:multiLevelType w:val="hybridMultilevel"/>
    <w:tmpl w:val="2730DD82"/>
    <w:lvl w:ilvl="0" w:tplc="7264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2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907371"/>
    <w:multiLevelType w:val="hybridMultilevel"/>
    <w:tmpl w:val="21A4E670"/>
    <w:lvl w:ilvl="0" w:tplc="19C63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C1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A5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A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4F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4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6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89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4"/>
    <w:rsid w:val="00612CA3"/>
    <w:rsid w:val="00823E4E"/>
    <w:rsid w:val="009B08F1"/>
    <w:rsid w:val="00AA3224"/>
    <w:rsid w:val="00B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9535"/>
  <w15:chartTrackingRefBased/>
  <w15:docId w15:val="{B74355D5-F5E3-4224-9D8D-D77CECE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dcterms:created xsi:type="dcterms:W3CDTF">2016-07-07T15:57:00Z</dcterms:created>
  <dcterms:modified xsi:type="dcterms:W3CDTF">2016-09-26T20:44:00Z</dcterms:modified>
</cp:coreProperties>
</file>