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048B" w14:textId="77777777" w:rsidR="003D6E1E" w:rsidRPr="00F44549" w:rsidRDefault="003D6E1E" w:rsidP="003D6E1E">
      <w:pPr>
        <w:rPr>
          <w:bCs/>
          <w:sz w:val="20"/>
          <w:szCs w:val="20"/>
        </w:rPr>
      </w:pPr>
      <w:r w:rsidRPr="00F44549">
        <w:rPr>
          <w:b/>
          <w:bCs/>
          <w:sz w:val="20"/>
          <w:szCs w:val="20"/>
        </w:rPr>
        <w:t xml:space="preserve">SS7G9 </w:t>
      </w:r>
      <w:proofErr w:type="gramStart"/>
      <w:r w:rsidRPr="00F44549">
        <w:rPr>
          <w:b/>
          <w:bCs/>
          <w:sz w:val="20"/>
          <w:szCs w:val="20"/>
        </w:rPr>
        <w:t>The</w:t>
      </w:r>
      <w:proofErr w:type="gramEnd"/>
      <w:r w:rsidRPr="00F44549">
        <w:rPr>
          <w:b/>
          <w:bCs/>
          <w:sz w:val="20"/>
          <w:szCs w:val="20"/>
        </w:rPr>
        <w:t xml:space="preserve"> student will locate selected features in Southern and Eastern Asia</w:t>
      </w:r>
      <w:r w:rsidRPr="00F44549">
        <w:rPr>
          <w:bCs/>
          <w:sz w:val="20"/>
          <w:szCs w:val="20"/>
        </w:rPr>
        <w:t xml:space="preserve">. </w:t>
      </w:r>
    </w:p>
    <w:p w14:paraId="575F1DB0" w14:textId="77777777" w:rsidR="003D6E1E" w:rsidRDefault="003D6E1E" w:rsidP="003D6E1E">
      <w:pPr>
        <w:rPr>
          <w:bCs/>
          <w:sz w:val="20"/>
          <w:szCs w:val="20"/>
        </w:rPr>
      </w:pPr>
      <w:r w:rsidRPr="00F44549">
        <w:rPr>
          <w:bCs/>
          <w:sz w:val="20"/>
          <w:szCs w:val="20"/>
        </w:rPr>
        <w:t xml:space="preserve">a. Locate on a world and regional political-physical map: </w:t>
      </w:r>
      <w:r w:rsidRPr="00F44549">
        <w:rPr>
          <w:b/>
          <w:bCs/>
          <w:i/>
          <w:color w:val="800000"/>
          <w:sz w:val="20"/>
          <w:szCs w:val="20"/>
          <w:u w:val="single"/>
        </w:rPr>
        <w:t>Ganges River, Huang He (Yellow River), Indus River, Mekong River, Yangtze (Chang Jiang) River, Bay of Bengal, Indian Ocean, Sea of Japan, South China Sea, Yellow Sea, Gobi Desert , Taklimakan Desert, Himalayan Mountains, and Korean Peninsula.</w:t>
      </w:r>
      <w:r w:rsidRPr="00F44549">
        <w:rPr>
          <w:bCs/>
          <w:sz w:val="20"/>
          <w:szCs w:val="20"/>
        </w:rPr>
        <w:t xml:space="preserve"> </w:t>
      </w:r>
    </w:p>
    <w:p w14:paraId="7702D6EE" w14:textId="77777777" w:rsidR="003D6E1E" w:rsidRPr="00F44549" w:rsidRDefault="003D6E1E" w:rsidP="003D6E1E">
      <w:pPr>
        <w:rPr>
          <w:bCs/>
          <w:sz w:val="20"/>
          <w:szCs w:val="20"/>
        </w:rPr>
      </w:pPr>
    </w:p>
    <w:p w14:paraId="42FC5B2D" w14:textId="77777777" w:rsidR="003D6E1E" w:rsidRDefault="003D6E1E" w:rsidP="003D6E1E">
      <w:pPr>
        <w:rPr>
          <w:b/>
          <w:bCs/>
          <w:i/>
          <w:color w:val="800000"/>
          <w:sz w:val="20"/>
          <w:szCs w:val="20"/>
          <w:u w:val="single"/>
        </w:rPr>
      </w:pPr>
      <w:r w:rsidRPr="00F44549">
        <w:rPr>
          <w:bCs/>
          <w:sz w:val="20"/>
          <w:szCs w:val="20"/>
        </w:rPr>
        <w:t xml:space="preserve">b. Locate on a world and regional political-physical map the countries of </w:t>
      </w:r>
      <w:r w:rsidRPr="00F44549">
        <w:rPr>
          <w:b/>
          <w:bCs/>
          <w:i/>
          <w:color w:val="800000"/>
          <w:sz w:val="20"/>
          <w:szCs w:val="20"/>
          <w:u w:val="single"/>
        </w:rPr>
        <w:t>China, India, Indonesia, Japan, North Korea, South Korea, and Vietnam.</w:t>
      </w:r>
    </w:p>
    <w:p w14:paraId="6642AAC8" w14:textId="77777777" w:rsidR="003D6E1E" w:rsidRPr="00F44549" w:rsidRDefault="003D6E1E" w:rsidP="003D6E1E">
      <w:pPr>
        <w:rPr>
          <w:bCs/>
          <w:sz w:val="20"/>
          <w:szCs w:val="20"/>
        </w:rPr>
      </w:pPr>
    </w:p>
    <w:p w14:paraId="269EA7E7" w14:textId="77777777" w:rsidR="003D6E1E" w:rsidRPr="001739D3" w:rsidRDefault="003D6E1E" w:rsidP="003D6E1E">
      <w:pPr>
        <w:numPr>
          <w:ilvl w:val="0"/>
          <w:numId w:val="1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Label the Maps with the numbers from the countries, bodies of water, and other categories.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D6E1E" w:rsidRPr="009A3F1B" w14:paraId="61A487F3" w14:textId="77777777" w:rsidTr="002848F6">
        <w:tc>
          <w:tcPr>
            <w:tcW w:w="2952" w:type="dxa"/>
          </w:tcPr>
          <w:p w14:paraId="2F9C1C51" w14:textId="77777777" w:rsidR="003D6E1E" w:rsidRPr="009A3F1B" w:rsidRDefault="003D6E1E" w:rsidP="003D6E1E">
            <w:pPr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9A3F1B">
              <w:rPr>
                <w:b/>
                <w:bCs/>
                <w:i/>
                <w:iCs/>
                <w:sz w:val="20"/>
                <w:szCs w:val="20"/>
                <w:u w:val="single"/>
              </w:rPr>
              <w:t>Countries (7)</w:t>
            </w:r>
          </w:p>
        </w:tc>
        <w:tc>
          <w:tcPr>
            <w:tcW w:w="2952" w:type="dxa"/>
          </w:tcPr>
          <w:p w14:paraId="12F70946" w14:textId="77777777" w:rsidR="003D6E1E" w:rsidRPr="009A3F1B" w:rsidRDefault="003D6E1E" w:rsidP="003D6E1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  <w:r w:rsidRPr="009A3F1B">
              <w:rPr>
                <w:b/>
                <w:bCs/>
                <w:i/>
                <w:iCs/>
                <w:sz w:val="20"/>
                <w:szCs w:val="20"/>
                <w:u w:val="single"/>
              </w:rPr>
              <w:t>Bodies of Water (10)</w:t>
            </w:r>
          </w:p>
        </w:tc>
        <w:tc>
          <w:tcPr>
            <w:tcW w:w="2952" w:type="dxa"/>
          </w:tcPr>
          <w:p w14:paraId="2A2B7E99" w14:textId="77777777" w:rsidR="003D6E1E" w:rsidRPr="009A3F1B" w:rsidRDefault="003D6E1E" w:rsidP="002848F6">
            <w:pPr>
              <w:rPr>
                <w:sz w:val="20"/>
                <w:szCs w:val="20"/>
              </w:rPr>
            </w:pPr>
          </w:p>
        </w:tc>
      </w:tr>
      <w:tr w:rsidR="003D6E1E" w:rsidRPr="009A3F1B" w14:paraId="2C34DBB9" w14:textId="77777777" w:rsidTr="002848F6">
        <w:tc>
          <w:tcPr>
            <w:tcW w:w="2952" w:type="dxa"/>
          </w:tcPr>
          <w:p w14:paraId="0000635A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Myanmar</w:t>
            </w:r>
          </w:p>
        </w:tc>
        <w:tc>
          <w:tcPr>
            <w:tcW w:w="2952" w:type="dxa"/>
          </w:tcPr>
          <w:p w14:paraId="29F020A7" w14:textId="77777777" w:rsidR="003D6E1E" w:rsidRPr="009A3F1B" w:rsidRDefault="003D6E1E" w:rsidP="003D6E1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Ocean</w:t>
            </w:r>
          </w:p>
        </w:tc>
        <w:tc>
          <w:tcPr>
            <w:tcW w:w="2952" w:type="dxa"/>
          </w:tcPr>
          <w:p w14:paraId="7C217FE8" w14:textId="77777777" w:rsidR="003D6E1E" w:rsidRPr="009A3F1B" w:rsidRDefault="003D6E1E" w:rsidP="003D6E1E">
            <w:pPr>
              <w:ind w:left="360"/>
              <w:rPr>
                <w:sz w:val="20"/>
                <w:szCs w:val="20"/>
              </w:rPr>
            </w:pPr>
          </w:p>
        </w:tc>
      </w:tr>
      <w:tr w:rsidR="003D6E1E" w:rsidRPr="009A3F1B" w14:paraId="441CD169" w14:textId="77777777" w:rsidTr="002848F6">
        <w:tc>
          <w:tcPr>
            <w:tcW w:w="2952" w:type="dxa"/>
          </w:tcPr>
          <w:p w14:paraId="02DE062D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  <w:tc>
          <w:tcPr>
            <w:tcW w:w="2952" w:type="dxa"/>
          </w:tcPr>
          <w:p w14:paraId="1A9FA825" w14:textId="77777777" w:rsidR="003D6E1E" w:rsidRPr="009A3F1B" w:rsidRDefault="003D6E1E" w:rsidP="003D6E1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Mekong River</w:t>
            </w:r>
          </w:p>
        </w:tc>
        <w:tc>
          <w:tcPr>
            <w:tcW w:w="2952" w:type="dxa"/>
          </w:tcPr>
          <w:p w14:paraId="7A0244F8" w14:textId="77777777" w:rsidR="003D6E1E" w:rsidRPr="009A3F1B" w:rsidRDefault="003D6E1E" w:rsidP="003D6E1E">
            <w:pPr>
              <w:rPr>
                <w:sz w:val="20"/>
                <w:szCs w:val="20"/>
              </w:rPr>
            </w:pPr>
          </w:p>
        </w:tc>
      </w:tr>
      <w:tr w:rsidR="003D6E1E" w:rsidRPr="009A3F1B" w14:paraId="7811FB7A" w14:textId="77777777" w:rsidTr="002848F6">
        <w:tc>
          <w:tcPr>
            <w:tcW w:w="2952" w:type="dxa"/>
          </w:tcPr>
          <w:p w14:paraId="209A719A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Indonesia</w:t>
            </w:r>
          </w:p>
        </w:tc>
        <w:tc>
          <w:tcPr>
            <w:tcW w:w="2952" w:type="dxa"/>
          </w:tcPr>
          <w:p w14:paraId="6004ED38" w14:textId="77777777" w:rsidR="003D6E1E" w:rsidRPr="009A3F1B" w:rsidRDefault="003D6E1E" w:rsidP="003D6E1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Ocean</w:t>
            </w:r>
          </w:p>
        </w:tc>
        <w:tc>
          <w:tcPr>
            <w:tcW w:w="2952" w:type="dxa"/>
          </w:tcPr>
          <w:p w14:paraId="380D7A1A" w14:textId="77777777" w:rsidR="003D6E1E" w:rsidRPr="009A3F1B" w:rsidRDefault="003D6E1E" w:rsidP="003D6E1E">
            <w:pPr>
              <w:rPr>
                <w:sz w:val="20"/>
                <w:szCs w:val="20"/>
              </w:rPr>
            </w:pPr>
          </w:p>
        </w:tc>
      </w:tr>
      <w:tr w:rsidR="003D6E1E" w:rsidRPr="009A3F1B" w14:paraId="771A63F5" w14:textId="77777777" w:rsidTr="002848F6">
        <w:tc>
          <w:tcPr>
            <w:tcW w:w="2952" w:type="dxa"/>
          </w:tcPr>
          <w:p w14:paraId="64E974D3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2952" w:type="dxa"/>
          </w:tcPr>
          <w:p w14:paraId="6B33A614" w14:textId="77777777" w:rsidR="003D6E1E" w:rsidRPr="009A3F1B" w:rsidRDefault="003D6E1E" w:rsidP="003D6E1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Bay of Bengal</w:t>
            </w:r>
          </w:p>
        </w:tc>
        <w:tc>
          <w:tcPr>
            <w:tcW w:w="2952" w:type="dxa"/>
          </w:tcPr>
          <w:p w14:paraId="37774EE4" w14:textId="77777777" w:rsidR="003D6E1E" w:rsidRPr="009A3F1B" w:rsidRDefault="003D6E1E" w:rsidP="003D6E1E">
            <w:pPr>
              <w:rPr>
                <w:sz w:val="20"/>
                <w:szCs w:val="20"/>
              </w:rPr>
            </w:pPr>
          </w:p>
        </w:tc>
      </w:tr>
      <w:tr w:rsidR="003D6E1E" w:rsidRPr="009A3F1B" w14:paraId="3CA846D7" w14:textId="77777777" w:rsidTr="002848F6">
        <w:tc>
          <w:tcPr>
            <w:tcW w:w="2952" w:type="dxa"/>
          </w:tcPr>
          <w:p w14:paraId="4A7993C2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Cambodia</w:t>
            </w:r>
          </w:p>
        </w:tc>
        <w:tc>
          <w:tcPr>
            <w:tcW w:w="2952" w:type="dxa"/>
          </w:tcPr>
          <w:p w14:paraId="352646BB" w14:textId="77777777" w:rsidR="003D6E1E" w:rsidRPr="009A3F1B" w:rsidRDefault="003D6E1E" w:rsidP="003D6E1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Indian Ocean</w:t>
            </w:r>
          </w:p>
        </w:tc>
        <w:tc>
          <w:tcPr>
            <w:tcW w:w="2952" w:type="dxa"/>
          </w:tcPr>
          <w:p w14:paraId="187431D4" w14:textId="77777777" w:rsidR="003D6E1E" w:rsidRPr="009A3F1B" w:rsidRDefault="003D6E1E" w:rsidP="002848F6">
            <w:pPr>
              <w:rPr>
                <w:sz w:val="20"/>
                <w:szCs w:val="20"/>
              </w:rPr>
            </w:pPr>
          </w:p>
        </w:tc>
      </w:tr>
      <w:tr w:rsidR="003D6E1E" w:rsidRPr="009A3F1B" w14:paraId="0FB9E136" w14:textId="77777777" w:rsidTr="002848F6">
        <w:tc>
          <w:tcPr>
            <w:tcW w:w="2952" w:type="dxa"/>
          </w:tcPr>
          <w:p w14:paraId="1EB2821F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Thailand</w:t>
            </w:r>
          </w:p>
        </w:tc>
        <w:tc>
          <w:tcPr>
            <w:tcW w:w="2952" w:type="dxa"/>
          </w:tcPr>
          <w:p w14:paraId="413694D6" w14:textId="77777777" w:rsidR="003D6E1E" w:rsidRPr="009A3F1B" w:rsidRDefault="003D6E1E" w:rsidP="003D6E1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Sea of Japan</w:t>
            </w:r>
          </w:p>
        </w:tc>
        <w:tc>
          <w:tcPr>
            <w:tcW w:w="2952" w:type="dxa"/>
          </w:tcPr>
          <w:p w14:paraId="65F8AAB5" w14:textId="77777777" w:rsidR="003D6E1E" w:rsidRPr="009A3F1B" w:rsidRDefault="003D6E1E" w:rsidP="002848F6">
            <w:pPr>
              <w:rPr>
                <w:sz w:val="20"/>
                <w:szCs w:val="20"/>
              </w:rPr>
            </w:pPr>
          </w:p>
        </w:tc>
      </w:tr>
      <w:tr w:rsidR="003D6E1E" w:rsidRPr="009A3F1B" w14:paraId="2FD6F12E" w14:textId="77777777" w:rsidTr="002848F6">
        <w:tc>
          <w:tcPr>
            <w:tcW w:w="2952" w:type="dxa"/>
          </w:tcPr>
          <w:p w14:paraId="690186F8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Vietnam.</w:t>
            </w:r>
          </w:p>
        </w:tc>
        <w:tc>
          <w:tcPr>
            <w:tcW w:w="2952" w:type="dxa"/>
          </w:tcPr>
          <w:p w14:paraId="7AA3B454" w14:textId="77777777" w:rsidR="003D6E1E" w:rsidRPr="009A3F1B" w:rsidRDefault="003D6E1E" w:rsidP="003D6E1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South China Sea</w:t>
            </w:r>
          </w:p>
        </w:tc>
        <w:tc>
          <w:tcPr>
            <w:tcW w:w="2952" w:type="dxa"/>
          </w:tcPr>
          <w:p w14:paraId="7549EB5B" w14:textId="77777777" w:rsidR="003D6E1E" w:rsidRPr="009A3F1B" w:rsidRDefault="003D6E1E" w:rsidP="002848F6">
            <w:pPr>
              <w:rPr>
                <w:sz w:val="20"/>
                <w:szCs w:val="20"/>
              </w:rPr>
            </w:pPr>
          </w:p>
        </w:tc>
      </w:tr>
      <w:tr w:rsidR="003D6E1E" w:rsidRPr="009A3F1B" w14:paraId="7EB29C77" w14:textId="77777777" w:rsidTr="002848F6">
        <w:tc>
          <w:tcPr>
            <w:tcW w:w="2952" w:type="dxa"/>
          </w:tcPr>
          <w:p w14:paraId="63EF3392" w14:textId="77777777" w:rsidR="003D6E1E" w:rsidRPr="009A3F1B" w:rsidRDefault="003D6E1E" w:rsidP="003D6E1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Malaysia</w:t>
            </w:r>
          </w:p>
        </w:tc>
        <w:tc>
          <w:tcPr>
            <w:tcW w:w="2952" w:type="dxa"/>
          </w:tcPr>
          <w:p w14:paraId="6A9A5B47" w14:textId="77777777" w:rsidR="003D6E1E" w:rsidRPr="009A3F1B" w:rsidRDefault="003D6E1E" w:rsidP="003D6E1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9A3F1B">
              <w:rPr>
                <w:sz w:val="20"/>
                <w:szCs w:val="20"/>
              </w:rPr>
              <w:t>Yellow Sea</w:t>
            </w:r>
          </w:p>
        </w:tc>
        <w:tc>
          <w:tcPr>
            <w:tcW w:w="2952" w:type="dxa"/>
          </w:tcPr>
          <w:p w14:paraId="3EAC9A92" w14:textId="77777777" w:rsidR="003D6E1E" w:rsidRPr="009A3F1B" w:rsidRDefault="003D6E1E" w:rsidP="002848F6">
            <w:pPr>
              <w:rPr>
                <w:sz w:val="20"/>
                <w:szCs w:val="20"/>
              </w:rPr>
            </w:pPr>
          </w:p>
        </w:tc>
      </w:tr>
      <w:tr w:rsidR="003D6E1E" w:rsidRPr="009A3F1B" w14:paraId="5B102578" w14:textId="77777777" w:rsidTr="002848F6">
        <w:tc>
          <w:tcPr>
            <w:tcW w:w="2952" w:type="dxa"/>
          </w:tcPr>
          <w:p w14:paraId="252981BC" w14:textId="77777777" w:rsidR="003D6E1E" w:rsidRPr="003D6E1E" w:rsidRDefault="003D6E1E" w:rsidP="003D6E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Singapore</w:t>
            </w:r>
          </w:p>
        </w:tc>
        <w:tc>
          <w:tcPr>
            <w:tcW w:w="2952" w:type="dxa"/>
          </w:tcPr>
          <w:p w14:paraId="4462D08E" w14:textId="77777777" w:rsidR="003D6E1E" w:rsidRPr="009A3F1B" w:rsidRDefault="003D6E1E" w:rsidP="003D6E1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1DE7A776" w14:textId="77777777" w:rsidR="003D6E1E" w:rsidRPr="009A3F1B" w:rsidRDefault="003D6E1E" w:rsidP="002848F6">
            <w:pPr>
              <w:rPr>
                <w:sz w:val="20"/>
                <w:szCs w:val="20"/>
              </w:rPr>
            </w:pPr>
          </w:p>
        </w:tc>
      </w:tr>
      <w:tr w:rsidR="003D6E1E" w:rsidRPr="009A3F1B" w14:paraId="5B1C805B" w14:textId="77777777" w:rsidTr="002848F6">
        <w:tc>
          <w:tcPr>
            <w:tcW w:w="2952" w:type="dxa"/>
          </w:tcPr>
          <w:p w14:paraId="157A5100" w14:textId="77777777" w:rsidR="003D6E1E" w:rsidRPr="009A3F1B" w:rsidRDefault="003D6E1E" w:rsidP="002848F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0822FC4" w14:textId="77777777" w:rsidR="003D6E1E" w:rsidRPr="009A3F1B" w:rsidRDefault="003D6E1E" w:rsidP="003D6E1E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D6F1F9B" w14:textId="77777777" w:rsidR="003D6E1E" w:rsidRPr="009A3F1B" w:rsidRDefault="003D6E1E" w:rsidP="002848F6">
            <w:pPr>
              <w:rPr>
                <w:sz w:val="20"/>
                <w:szCs w:val="20"/>
              </w:rPr>
            </w:pPr>
          </w:p>
        </w:tc>
      </w:tr>
    </w:tbl>
    <w:p w14:paraId="6F75176B" w14:textId="77777777" w:rsidR="003D6E1E" w:rsidRDefault="003D6E1E" w:rsidP="003D6E1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58C1" wp14:editId="3222C3F3">
                <wp:simplePos x="0" y="0"/>
                <wp:positionH relativeFrom="column">
                  <wp:posOffset>2616200</wp:posOffset>
                </wp:positionH>
                <wp:positionV relativeFrom="paragraph">
                  <wp:posOffset>2680335</wp:posOffset>
                </wp:positionV>
                <wp:extent cx="25400" cy="25400"/>
                <wp:effectExtent l="6350" t="7620" r="6350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84C0C" id="Oval 2" o:spid="_x0000_s1026" style="position:absolute;margin-left:206pt;margin-top:211.05pt;width:2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vPqAIAAIAFAAAOAAAAZHJzL2Uyb0RvYy54bWysVF1v2jAUfZ+0/2D5neaDUGjUUFEK06Ru&#10;rcSmPRvbIdYc27MNoZv233ftAKXrSzUNpMg3vjm+59zje32zbyXaceuEVhXOLlKMuKKaCbWp8Ncv&#10;y8EEI+eJYkRqxSv8xB2+mb5/d92Zkue60ZJxiwBEubIzFW68N2WSONrwlrgLbbiCzVrblngI7SZh&#10;lnSA3sokT9PLpNOWGaspdw7e3vWbeBrx65pT/1DXjnskKwy1+fi08bkOz2R6TcqNJaYR9FAG+Ycq&#10;WiIUHHqCuiOeoK0Vr6BaQa12uvYXVLeJrmtBeeQAbLL0LzarhhgeuYA4zpxkcv8Pln7ePVokWIVz&#10;jBRpoUUPOyJRHpTpjCshYWUebeDmzL2m3x1Set4QteEza3XXcMKgnizkJy8+CIGDT9G6+6QZAJOt&#10;11GkfW3bAAj00T724unUC773iMLLfFSk0DAKO/0y4JPy+Kmxzn/gukVhUWEupTAuaEVKsrt3vs8+&#10;ZsXqtRRsKaSMgd2s59IioAonx18kACTP06RCXayPyA3Ym3obT3iR494GZfVWMaiKlEGxxWHtiZD9&#10;GrhJFbZ5dG1PAaK9h2V8D8JER/2aLUfpuBhOBuPxaDgohot0cDtZzgezeXZ5OV7czm8X2e9QaFaU&#10;jWCMq0XEdEeDZ8XbDHS4ar01TxY/FRiq0lvP7aphHWIiNGI4usozDAHcsXzcC4ue1UNW+2/CN9HZ&#10;QdmA8ULBSRr+h2ac0GPvzw5OXnHrM/YgFSh5VC0aMniw9/JasyfwI9QQmwpjCxaNtj8x6mAEVNj9&#10;2BLLMZIfFXj6KiuKMDNiUIzGOQT2fGd9vkMUBagKe4z65dz3c2ZrrNg0cFIW2So9g3tQi2jRcEf6&#10;qqDuEMA1jwwOIynMkfM4Zj0PzukfAAAA//8DAFBLAwQUAAYACAAAACEANfe+9d8AAAALAQAADwAA&#10;AGRycy9kb3ducmV2LnhtbEyPwU7DMBBE70j8g7VI3KjjqIpQiFNVlZAqTqUgcd3aJg6N7dR208DX&#10;sz3BbXd2NPumWc1uYJOJqQ9eglgUwIxXQfe+k/D+9vzwCCxl9BqH4I2Eb5Ng1d7eNFjrcPGvZtrn&#10;jlGITzVKsDmPNedJWeMwLcJoPN0+Q3SYaY0d1xEvFO4GXhZFxR32nj5YHM3GGnXcn52EFzft1Ha0&#10;EdW62n182dP2h5+kvL+b10/Aspnznxmu+IQOLTEdwtnrxAYJS1FSl0xDWQpg5FiKipTDVakE8Lbh&#10;/zu0vwAAAP//AwBQSwECLQAUAAYACAAAACEAtoM4kv4AAADhAQAAEwAAAAAAAAAAAAAAAAAAAAAA&#10;W0NvbnRlbnRfVHlwZXNdLnhtbFBLAQItABQABgAIAAAAIQA4/SH/1gAAAJQBAAALAAAAAAAAAAAA&#10;AAAAAC8BAABfcmVscy8ucmVsc1BLAQItABQABgAIAAAAIQCY49vPqAIAAIAFAAAOAAAAAAAAAAAA&#10;AAAAAC4CAABkcnMvZTJvRG9jLnhtbFBLAQItABQABgAIAAAAIQA197713wAAAAsBAAAPAAAAAAAA&#10;AAAAAAAAAAIFAABkcnMvZG93bnJldi54bWxQSwUGAAAAAAQABADzAAAADgYAAAAA&#10;" fillcolor="black" strokeweight="0"/>
            </w:pict>
          </mc:Fallback>
        </mc:AlternateContent>
      </w:r>
    </w:p>
    <w:p w14:paraId="7A106771" w14:textId="77777777" w:rsidR="00411DC6" w:rsidRDefault="003D6E1E" w:rsidP="003D6E1E">
      <w:r>
        <w:rPr>
          <w:noProof/>
        </w:rPr>
        <w:drawing>
          <wp:inline distT="0" distB="0" distL="0" distR="0" wp14:anchorId="7AC400F7" wp14:editId="4C65ECB4">
            <wp:extent cx="594360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siaoutline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934"/>
    <w:multiLevelType w:val="hybridMultilevel"/>
    <w:tmpl w:val="5E487AA0"/>
    <w:lvl w:ilvl="0" w:tplc="DFAC5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0C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AD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8A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27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E9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2F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E4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851B4"/>
    <w:multiLevelType w:val="hybridMultilevel"/>
    <w:tmpl w:val="C70A42CE"/>
    <w:lvl w:ilvl="0" w:tplc="C46C16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8ED9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72AAE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E1A70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9673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CC62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04A7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F0DA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9203A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502CC6"/>
    <w:multiLevelType w:val="hybridMultilevel"/>
    <w:tmpl w:val="D1042276"/>
    <w:lvl w:ilvl="0" w:tplc="7CFC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80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6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E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61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8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4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0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A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477478"/>
    <w:multiLevelType w:val="hybridMultilevel"/>
    <w:tmpl w:val="D832A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32DF6"/>
    <w:multiLevelType w:val="hybridMultilevel"/>
    <w:tmpl w:val="DDEEA82A"/>
    <w:lvl w:ilvl="0" w:tplc="097A0532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5294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16B2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262E3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DEBA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1F05A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91CA9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7087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567F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7501A7D"/>
    <w:multiLevelType w:val="hybridMultilevel"/>
    <w:tmpl w:val="E2FEDD74"/>
    <w:lvl w:ilvl="0" w:tplc="2B86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E7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0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2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C9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C1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81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2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1E"/>
    <w:rsid w:val="003D6E1E"/>
    <w:rsid w:val="004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586820"/>
  <w15:chartTrackingRefBased/>
  <w15:docId w15:val="{2632018C-B00C-47D6-9218-1D38782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2016-02-28T18:19:00Z</dcterms:created>
  <dcterms:modified xsi:type="dcterms:W3CDTF">2016-02-28T18:25:00Z</dcterms:modified>
</cp:coreProperties>
</file>