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A546" w14:textId="6F9BCAAF" w:rsidR="00F3348B" w:rsidRDefault="00D674DB" w:rsidP="00F334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BB8C6B" wp14:editId="44FFE8D5">
                <wp:simplePos x="0" y="0"/>
                <wp:positionH relativeFrom="column">
                  <wp:posOffset>5849815</wp:posOffset>
                </wp:positionH>
                <wp:positionV relativeFrom="paragraph">
                  <wp:posOffset>35168</wp:posOffset>
                </wp:positionV>
                <wp:extent cx="0" cy="9284677"/>
                <wp:effectExtent l="0" t="0" r="19050" b="311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4677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2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F66DF" id="Straight Connector 2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6pt,2.75pt" to="460.6pt,7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" strokecolor="#c00000" strokeweight=".5pt">
                <v:stroke opacity="15677f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2DBCEC" wp14:editId="653D0B80">
                <wp:simplePos x="0" y="0"/>
                <wp:positionH relativeFrom="column">
                  <wp:posOffset>1182414</wp:posOffset>
                </wp:positionH>
                <wp:positionV relativeFrom="paragraph">
                  <wp:posOffset>15766</wp:posOffset>
                </wp:positionV>
                <wp:extent cx="3815255" cy="756744"/>
                <wp:effectExtent l="0" t="0" r="13970" b="19621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255" cy="756744"/>
                        </a:xfrm>
                        <a:prstGeom prst="wedgeRoundRectCallout">
                          <a:avLst>
                            <a:gd name="adj1" fmla="val -20061"/>
                            <a:gd name="adj2" fmla="val 711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E6DBF" w14:textId="77777777" w:rsidR="00124CED" w:rsidRPr="00FD18C3" w:rsidRDefault="00124CED" w:rsidP="00124CED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 w:rsidRPr="00FD18C3">
                              <w:rPr>
                                <w:rFonts w:ascii="Century Gothic" w:hAnsi="Century Gothic"/>
                                <w:sz w:val="56"/>
                              </w:rPr>
                              <w:t>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DBC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26" type="#_x0000_t62" style="position:absolute;margin-left:93.1pt;margin-top:1.25pt;width:300.4pt;height:5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" adj="6467,26178" fillcolor="#70ad47 [3209]" strokecolor="#375623 [1609]" strokeweight="1pt">
                <v:textbox>
                  <w:txbxContent>
                    <w:p w14:paraId="725E6DBF" w14:textId="77777777" w:rsidR="00124CED" w:rsidRPr="00FD18C3" w:rsidRDefault="00124CED" w:rsidP="00124CED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 w:rsidRPr="00FD18C3">
                        <w:rPr>
                          <w:rFonts w:ascii="Century Gothic" w:hAnsi="Century Gothic"/>
                          <w:sz w:val="56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65E84">
        <w:rPr>
          <w:noProof/>
        </w:rPr>
        <w:drawing>
          <wp:anchor distT="0" distB="0" distL="114300" distR="114300" simplePos="0" relativeHeight="251614720" behindDoc="1" locked="0" layoutInCell="1" allowOverlap="1" wp14:anchorId="027EE280" wp14:editId="08FD6D52">
            <wp:simplePos x="0" y="0"/>
            <wp:positionH relativeFrom="margin">
              <wp:align>right</wp:align>
            </wp:positionH>
            <wp:positionV relativeFrom="page">
              <wp:posOffset>472967</wp:posOffset>
            </wp:positionV>
            <wp:extent cx="6894130" cy="9334258"/>
            <wp:effectExtent l="0" t="0" r="2540" b="635"/>
            <wp:wrapNone/>
            <wp:docPr id="1" name="Picture 1" descr="Notebook Pape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book Paper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5" r="11047"/>
                    <a:stretch/>
                  </pic:blipFill>
                  <pic:spPr bwMode="auto">
                    <a:xfrm>
                      <a:off x="0" y="0"/>
                      <a:ext cx="6894130" cy="933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056259" w14:textId="77777777" w:rsidR="00D54ECB" w:rsidRDefault="00D54ECB" w:rsidP="00F3348B">
      <w:pPr>
        <w:spacing w:after="0" w:line="240" w:lineRule="auto"/>
      </w:pPr>
    </w:p>
    <w:p w14:paraId="679AA3BB" w14:textId="77777777" w:rsidR="00F3348B" w:rsidRDefault="00F3348B" w:rsidP="00F3348B">
      <w:pPr>
        <w:tabs>
          <w:tab w:val="left" w:pos="3630"/>
        </w:tabs>
        <w:spacing w:after="0" w:line="240" w:lineRule="auto"/>
      </w:pPr>
      <w:r>
        <w:tab/>
      </w:r>
    </w:p>
    <w:p w14:paraId="32882E00" w14:textId="5119E400" w:rsidR="00F3348B" w:rsidRDefault="00D674DB" w:rsidP="00D674DB">
      <w:pPr>
        <w:tabs>
          <w:tab w:val="left" w:pos="9157"/>
        </w:tabs>
        <w:spacing w:after="0" w:line="240" w:lineRule="auto"/>
      </w:pPr>
      <w:r>
        <w:tab/>
      </w:r>
    </w:p>
    <w:p w14:paraId="2D599383" w14:textId="77777777" w:rsidR="00F3348B" w:rsidRDefault="00124CED" w:rsidP="00124CED">
      <w:pPr>
        <w:tabs>
          <w:tab w:val="left" w:pos="2940"/>
        </w:tabs>
        <w:spacing w:after="0" w:line="240" w:lineRule="auto"/>
      </w:pPr>
      <w:r>
        <w:tab/>
      </w:r>
    </w:p>
    <w:p w14:paraId="607CD670" w14:textId="45A6324B" w:rsidR="00F3348B" w:rsidRPr="00D674DB" w:rsidRDefault="006D1569" w:rsidP="00D674DB">
      <w:pPr>
        <w:tabs>
          <w:tab w:val="left" w:pos="1490"/>
          <w:tab w:val="left" w:pos="2580"/>
        </w:tabs>
        <w:spacing w:after="0" w:line="240" w:lineRule="auto"/>
        <w:rPr>
          <w:sz w:val="16"/>
        </w:rPr>
      </w:pPr>
      <w:r>
        <w:tab/>
      </w:r>
      <w:r w:rsidR="00D674DB" w:rsidRPr="00D674DB">
        <w:rPr>
          <w:sz w:val="36"/>
        </w:rPr>
        <w:tab/>
      </w:r>
    </w:p>
    <w:p w14:paraId="6C0070D3" w14:textId="77777777" w:rsidR="00D674DB" w:rsidRPr="00D674DB" w:rsidRDefault="00F3348B" w:rsidP="00124CED">
      <w:pPr>
        <w:spacing w:after="0" w:line="240" w:lineRule="auto"/>
        <w:rPr>
          <w:sz w:val="8"/>
          <w:szCs w:val="24"/>
        </w:rPr>
      </w:pPr>
      <w:r w:rsidRPr="00D674DB">
        <w:rPr>
          <w:sz w:val="8"/>
          <w:szCs w:val="24"/>
        </w:rPr>
        <w:t xml:space="preserve">                </w:t>
      </w:r>
      <w:r w:rsidR="00D674DB" w:rsidRPr="00D674DB">
        <w:rPr>
          <w:sz w:val="8"/>
          <w:szCs w:val="24"/>
        </w:rPr>
        <w:t xml:space="preserve">           </w:t>
      </w:r>
    </w:p>
    <w:p w14:paraId="303B7C54" w14:textId="0388A4EC" w:rsidR="00F3348B" w:rsidRPr="00D674DB" w:rsidRDefault="00D674DB" w:rsidP="00124CED">
      <w:pPr>
        <w:spacing w:after="0" w:line="240" w:lineRule="auto"/>
        <w:rPr>
          <w:color w:val="538135" w:themeColor="accent6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2BA835" wp14:editId="0A74AD7A">
                <wp:simplePos x="0" y="0"/>
                <wp:positionH relativeFrom="column">
                  <wp:posOffset>2989385</wp:posOffset>
                </wp:positionH>
                <wp:positionV relativeFrom="paragraph">
                  <wp:posOffset>238955</wp:posOffset>
                </wp:positionV>
                <wp:extent cx="0" cy="6049108"/>
                <wp:effectExtent l="1905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910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79A1" id="Straight Connector 2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18.8pt" to="235.4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" strokecolor="black [3200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 w:rsidR="00124CED" w:rsidRPr="00D674DB">
        <w:rPr>
          <w:rFonts w:ascii="Century Gothic" w:hAnsi="Century Gothic"/>
          <w:color w:val="538135" w:themeColor="accent6" w:themeShade="BF"/>
          <w:sz w:val="32"/>
          <w:szCs w:val="44"/>
        </w:rPr>
        <w:t>Fi</w:t>
      </w:r>
      <w:r w:rsidR="00F3348B" w:rsidRPr="00D674DB">
        <w:rPr>
          <w:rFonts w:ascii="Century Gothic" w:hAnsi="Century Gothic"/>
          <w:color w:val="538135" w:themeColor="accent6" w:themeShade="BF"/>
          <w:sz w:val="32"/>
          <w:szCs w:val="44"/>
        </w:rPr>
        <w:t xml:space="preserve">rst and Last Name </w:t>
      </w:r>
      <w:r w:rsidR="006D1569" w:rsidRPr="00D674DB">
        <w:rPr>
          <w:rFonts w:ascii="Century Gothic" w:hAnsi="Century Gothic"/>
          <w:color w:val="538135" w:themeColor="accent6" w:themeShade="BF"/>
          <w:sz w:val="32"/>
          <w:szCs w:val="44"/>
        </w:rPr>
        <w:t xml:space="preserve"> </w:t>
      </w:r>
      <w:r w:rsidR="00124CED" w:rsidRPr="00D674DB">
        <w:rPr>
          <w:rFonts w:ascii="Century Gothic" w:hAnsi="Century Gothic"/>
          <w:color w:val="538135" w:themeColor="accent6" w:themeShade="BF"/>
          <w:sz w:val="32"/>
          <w:szCs w:val="44"/>
        </w:rPr>
        <w:t xml:space="preserve">        </w:t>
      </w:r>
      <w:r w:rsidR="00865E84" w:rsidRPr="00D674DB">
        <w:rPr>
          <w:rFonts w:ascii="Century Gothic" w:hAnsi="Century Gothic"/>
          <w:color w:val="538135" w:themeColor="accent6" w:themeShade="BF"/>
          <w:sz w:val="32"/>
          <w:szCs w:val="44"/>
        </w:rPr>
        <w:t xml:space="preserve">        </w:t>
      </w:r>
      <w:r w:rsidR="00124CED" w:rsidRPr="00D674DB">
        <w:rPr>
          <w:rFonts w:ascii="Century Gothic" w:hAnsi="Century Gothic"/>
          <w:color w:val="538135" w:themeColor="accent6" w:themeShade="BF"/>
          <w:sz w:val="32"/>
          <w:szCs w:val="44"/>
        </w:rPr>
        <w:t xml:space="preserve">  </w:t>
      </w:r>
      <w:r w:rsidRPr="00D674DB">
        <w:rPr>
          <w:rFonts w:ascii="Century Gothic" w:hAnsi="Century Gothic"/>
          <w:color w:val="538135" w:themeColor="accent6" w:themeShade="BF"/>
          <w:sz w:val="32"/>
          <w:szCs w:val="44"/>
        </w:rPr>
        <w:t xml:space="preserve">                      </w:t>
      </w:r>
      <w:r w:rsidR="00124CED" w:rsidRPr="00D674DB">
        <w:rPr>
          <w:rFonts w:ascii="Century Gothic" w:hAnsi="Century Gothic"/>
          <w:color w:val="538135" w:themeColor="accent6" w:themeShade="BF"/>
          <w:sz w:val="32"/>
          <w:szCs w:val="44"/>
        </w:rPr>
        <w:t xml:space="preserve"> </w:t>
      </w:r>
      <w:r w:rsidR="00F3348B" w:rsidRPr="00D674DB">
        <w:rPr>
          <w:rFonts w:ascii="Century Gothic" w:hAnsi="Century Gothic"/>
          <w:color w:val="538135" w:themeColor="accent6" w:themeShade="BF"/>
          <w:sz w:val="32"/>
          <w:szCs w:val="44"/>
        </w:rPr>
        <w:t>Date</w:t>
      </w:r>
    </w:p>
    <w:p w14:paraId="182B9FA8" w14:textId="77777777" w:rsidR="00865E84" w:rsidRPr="00D674DB" w:rsidRDefault="00865E84" w:rsidP="00865E84">
      <w:pPr>
        <w:tabs>
          <w:tab w:val="left" w:pos="6840"/>
          <w:tab w:val="left" w:pos="7080"/>
          <w:tab w:val="left" w:pos="7597"/>
        </w:tabs>
        <w:spacing w:after="0" w:line="240" w:lineRule="auto"/>
        <w:rPr>
          <w:rFonts w:ascii="Century Gothic" w:hAnsi="Century Gothic"/>
          <w:color w:val="538135" w:themeColor="accent6" w:themeShade="BF"/>
          <w:sz w:val="20"/>
          <w:szCs w:val="44"/>
        </w:rPr>
      </w:pPr>
    </w:p>
    <w:p w14:paraId="027B774F" w14:textId="53E2C978" w:rsidR="00F3348B" w:rsidRPr="00D674DB" w:rsidRDefault="00865E84" w:rsidP="00865E84">
      <w:pPr>
        <w:tabs>
          <w:tab w:val="left" w:pos="6840"/>
          <w:tab w:val="left" w:pos="7080"/>
          <w:tab w:val="left" w:pos="7597"/>
        </w:tabs>
        <w:spacing w:after="0" w:line="240" w:lineRule="auto"/>
        <w:rPr>
          <w:rFonts w:ascii="Century Gothic" w:hAnsi="Century Gothic"/>
          <w:color w:val="538135" w:themeColor="accent6" w:themeShade="BF"/>
          <w:sz w:val="44"/>
          <w:szCs w:val="44"/>
        </w:rPr>
      </w:pPr>
      <w:r w:rsidRPr="00D674DB">
        <w:rPr>
          <w:rFonts w:ascii="Century Gothic" w:hAnsi="Century Gothic"/>
          <w:color w:val="538135" w:themeColor="accent6" w:themeShade="BF"/>
          <w:sz w:val="44"/>
          <w:szCs w:val="44"/>
        </w:rPr>
        <w:t xml:space="preserve">                                                </w:t>
      </w:r>
      <w:r w:rsidR="00D674DB" w:rsidRPr="00D674DB">
        <w:rPr>
          <w:rFonts w:ascii="Century Gothic" w:hAnsi="Century Gothic"/>
          <w:color w:val="538135" w:themeColor="accent6" w:themeShade="BF"/>
          <w:sz w:val="44"/>
          <w:szCs w:val="44"/>
        </w:rPr>
        <w:t xml:space="preserve">      </w:t>
      </w:r>
      <w:r w:rsidRPr="00D674DB">
        <w:rPr>
          <w:rFonts w:ascii="Century Gothic" w:hAnsi="Century Gothic"/>
          <w:color w:val="538135" w:themeColor="accent6" w:themeShade="BF"/>
          <w:sz w:val="44"/>
          <w:szCs w:val="44"/>
        </w:rPr>
        <w:t xml:space="preserve">  </w:t>
      </w:r>
      <w:r w:rsidR="00F3348B" w:rsidRPr="00D674DB">
        <w:rPr>
          <w:rFonts w:ascii="Century Gothic" w:hAnsi="Century Gothic"/>
          <w:color w:val="538135" w:themeColor="accent6" w:themeShade="BF"/>
          <w:sz w:val="32"/>
          <w:szCs w:val="44"/>
        </w:rPr>
        <w:t>Teacher Name</w:t>
      </w:r>
    </w:p>
    <w:p w14:paraId="559CD176" w14:textId="67B20776" w:rsidR="00F3348B" w:rsidRDefault="00D674DB" w:rsidP="00F3348B">
      <w:pPr>
        <w:tabs>
          <w:tab w:val="left" w:pos="48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57BA54" wp14:editId="323C4243">
                <wp:simplePos x="0" y="0"/>
                <wp:positionH relativeFrom="column">
                  <wp:posOffset>3294380</wp:posOffset>
                </wp:positionH>
                <wp:positionV relativeFrom="paragraph">
                  <wp:posOffset>182685</wp:posOffset>
                </wp:positionV>
                <wp:extent cx="2603807" cy="126124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807" cy="1261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61393" w14:textId="77777777" w:rsidR="006D1569" w:rsidRPr="00D674DB" w:rsidRDefault="006D1569" w:rsidP="00124CE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BF8F00" w:themeColor="accent4" w:themeShade="BF"/>
                                <w:sz w:val="24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Learning Target</w:t>
                            </w:r>
                            <w:r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:  </w:t>
                            </w:r>
                            <w:r w:rsidR="00124CED"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I can format Cornell notes and understand the purpose of each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7B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9.4pt;margin-top:14.4pt;width:205pt;height:99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" filled="f" stroked="f" strokeweight=".5pt">
                <v:textbox>
                  <w:txbxContent>
                    <w:p w14:paraId="79461393" w14:textId="77777777" w:rsidR="006D1569" w:rsidRPr="00D674DB" w:rsidRDefault="006D1569" w:rsidP="00124CED">
                      <w:pPr>
                        <w:spacing w:after="0" w:line="240" w:lineRule="auto"/>
                        <w:rPr>
                          <w:rFonts w:ascii="Century Gothic" w:hAnsi="Century Gothic"/>
                          <w:color w:val="BF8F00" w:themeColor="accent4" w:themeShade="BF"/>
                          <w:sz w:val="24"/>
                        </w:rPr>
                      </w:pPr>
                      <w:r w:rsidRPr="00D674DB">
                        <w:rPr>
                          <w:rFonts w:ascii="Century Gothic" w:hAnsi="Century Gothic"/>
                          <w:color w:val="BF8F00" w:themeColor="accent4" w:themeShade="BF"/>
                          <w:sz w:val="32"/>
                          <w:szCs w:val="28"/>
                        </w:rPr>
                        <w:t>Learning Target</w:t>
                      </w:r>
                      <w:r w:rsidRPr="00D674DB">
                        <w:rPr>
                          <w:rFonts w:ascii="Century Gothic" w:hAnsi="Century Gothic"/>
                          <w:color w:val="BF8F00" w:themeColor="accent4" w:themeShade="BF"/>
                          <w:sz w:val="32"/>
                          <w:szCs w:val="28"/>
                        </w:rPr>
                        <w:t xml:space="preserve">:  </w:t>
                      </w:r>
                      <w:r w:rsidR="00124CED" w:rsidRPr="00D674DB">
                        <w:rPr>
                          <w:rFonts w:ascii="Century Gothic" w:hAnsi="Century Gothic"/>
                          <w:color w:val="BF8F00" w:themeColor="accent4" w:themeShade="BF"/>
                          <w:sz w:val="32"/>
                          <w:szCs w:val="28"/>
                        </w:rPr>
                        <w:t>I can format Cornell notes and understand the purpose of each 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1C8BCF" w14:textId="14DC6F99" w:rsidR="006D1569" w:rsidRDefault="00124CED" w:rsidP="00697DD3">
      <w:pPr>
        <w:tabs>
          <w:tab w:val="left" w:pos="5880"/>
        </w:tabs>
        <w:spacing w:after="0" w:line="240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17E930" wp14:editId="544BF4F9">
                <wp:simplePos x="0" y="0"/>
                <wp:positionH relativeFrom="column">
                  <wp:posOffset>994671</wp:posOffset>
                </wp:positionH>
                <wp:positionV relativeFrom="paragraph">
                  <wp:posOffset>68804</wp:posOffset>
                </wp:positionV>
                <wp:extent cx="1847850" cy="34558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5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B59F" w14:textId="67DE79A7" w:rsidR="00865E84" w:rsidRPr="00D674DB" w:rsidRDefault="006D1569" w:rsidP="006D1569">
                            <w:pPr>
                              <w:tabs>
                                <w:tab w:val="left" w:pos="58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What questions do I</w:t>
                            </w:r>
                            <w:r w:rsidR="00124CED" w:rsidRPr="00D674DB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Pr="00D674DB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have? </w:t>
                            </w:r>
                          </w:p>
                          <w:p w14:paraId="50F461BD" w14:textId="77777777" w:rsidR="00D674DB" w:rsidRPr="00D674DB" w:rsidRDefault="00D674DB" w:rsidP="00D674DB">
                            <w:pPr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</w:pPr>
                          </w:p>
                          <w:p w14:paraId="622F704F" w14:textId="77777777" w:rsidR="00D674DB" w:rsidRPr="00D674DB" w:rsidRDefault="00D674DB" w:rsidP="00D674DB">
                            <w:pPr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Write them here.                   </w:t>
                            </w:r>
                          </w:p>
                          <w:p w14:paraId="1C2373E0" w14:textId="77777777" w:rsidR="00D674DB" w:rsidRPr="00D674DB" w:rsidRDefault="00D674DB" w:rsidP="006D1569">
                            <w:pPr>
                              <w:tabs>
                                <w:tab w:val="left" w:pos="58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</w:pPr>
                          </w:p>
                          <w:p w14:paraId="4BB9D90E" w14:textId="5C9238F3" w:rsidR="006D1569" w:rsidRPr="00D674DB" w:rsidRDefault="00865E84" w:rsidP="006D1569">
                            <w:pPr>
                              <w:tabs>
                                <w:tab w:val="left" w:pos="58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  <w:t>When I question what I am listening to, it will keep me engaged and help me to better process the information that I hear.</w:t>
                            </w:r>
                            <w:r w:rsidR="006D1569" w:rsidRPr="00D674DB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44"/>
                              </w:rPr>
                              <w:t xml:space="preserve">                              </w:t>
                            </w:r>
                          </w:p>
                          <w:p w14:paraId="33C8DE08" w14:textId="77777777" w:rsidR="006D1569" w:rsidRPr="00D674DB" w:rsidRDefault="006D1569">
                            <w:pPr>
                              <w:rPr>
                                <w:rFonts w:ascii="Century Gothic" w:hAnsi="Century Gothic"/>
                                <w:sz w:val="28"/>
                                <w:szCs w:val="44"/>
                              </w:rPr>
                            </w:pPr>
                          </w:p>
                          <w:p w14:paraId="196071E4" w14:textId="77777777" w:rsidR="006D1569" w:rsidRPr="00D674DB" w:rsidRDefault="006D156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E930" id="Text Box 10" o:spid="_x0000_s1028" type="#_x0000_t202" style="position:absolute;margin-left:78.3pt;margin-top:5.4pt;width:145.5pt;height:272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" filled="f" stroked="f" strokeweight=".5pt">
                <v:textbox>
                  <w:txbxContent>
                    <w:p w14:paraId="2A8EB59F" w14:textId="67DE79A7" w:rsidR="00865E84" w:rsidRPr="00D674DB" w:rsidRDefault="006D1569" w:rsidP="006D1569">
                      <w:pPr>
                        <w:tabs>
                          <w:tab w:val="left" w:pos="5880"/>
                        </w:tabs>
                        <w:spacing w:after="0" w:line="240" w:lineRule="auto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</w:pPr>
                      <w:r w:rsidRPr="00D674DB"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  <w:t>What questions do I</w:t>
                      </w:r>
                      <w:r w:rsidR="00124CED" w:rsidRPr="00D674DB"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  <w:t xml:space="preserve"> </w:t>
                      </w:r>
                      <w:r w:rsidRPr="00D674DB"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  <w:t xml:space="preserve">have? </w:t>
                      </w:r>
                    </w:p>
                    <w:p w14:paraId="50F461BD" w14:textId="77777777" w:rsidR="00D674DB" w:rsidRPr="00D674DB" w:rsidRDefault="00D674DB" w:rsidP="00D674DB">
                      <w:pPr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</w:pPr>
                    </w:p>
                    <w:p w14:paraId="622F704F" w14:textId="77777777" w:rsidR="00D674DB" w:rsidRPr="00D674DB" w:rsidRDefault="00D674DB" w:rsidP="00D674DB">
                      <w:pPr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</w:pPr>
                      <w:r w:rsidRPr="00D674DB"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  <w:t xml:space="preserve">Write them here.                   </w:t>
                      </w:r>
                    </w:p>
                    <w:p w14:paraId="1C2373E0" w14:textId="77777777" w:rsidR="00D674DB" w:rsidRPr="00D674DB" w:rsidRDefault="00D674DB" w:rsidP="006D1569">
                      <w:pPr>
                        <w:tabs>
                          <w:tab w:val="left" w:pos="5880"/>
                        </w:tabs>
                        <w:spacing w:after="0" w:line="240" w:lineRule="auto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</w:pPr>
                    </w:p>
                    <w:p w14:paraId="4BB9D90E" w14:textId="5C9238F3" w:rsidR="006D1569" w:rsidRPr="00D674DB" w:rsidRDefault="00865E84" w:rsidP="006D1569">
                      <w:pPr>
                        <w:tabs>
                          <w:tab w:val="left" w:pos="5880"/>
                        </w:tabs>
                        <w:spacing w:after="0" w:line="240" w:lineRule="auto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</w:pPr>
                      <w:r w:rsidRPr="00D674DB"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  <w:t>When I question what I am listening to, it will keep me engaged and help me to better process the information that I hear.</w:t>
                      </w:r>
                      <w:r w:rsidR="006D1569" w:rsidRPr="00D674DB"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44"/>
                        </w:rPr>
                        <w:t xml:space="preserve">                              </w:t>
                      </w:r>
                    </w:p>
                    <w:p w14:paraId="33C8DE08" w14:textId="77777777" w:rsidR="006D1569" w:rsidRPr="00D674DB" w:rsidRDefault="006D1569">
                      <w:pPr>
                        <w:rPr>
                          <w:rFonts w:ascii="Century Gothic" w:hAnsi="Century Gothic"/>
                          <w:sz w:val="28"/>
                          <w:szCs w:val="44"/>
                        </w:rPr>
                      </w:pPr>
                    </w:p>
                    <w:p w14:paraId="196071E4" w14:textId="77777777" w:rsidR="006D1569" w:rsidRPr="00D674DB" w:rsidRDefault="006D156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DD3" w:rsidRPr="00697DD3">
        <w:rPr>
          <w:sz w:val="28"/>
          <w:szCs w:val="28"/>
        </w:rPr>
        <w:t xml:space="preserve">                 </w:t>
      </w:r>
      <w:r w:rsidR="00697DD3">
        <w:rPr>
          <w:sz w:val="28"/>
          <w:szCs w:val="28"/>
        </w:rPr>
        <w:t xml:space="preserve">          </w:t>
      </w:r>
      <w:r w:rsidR="00697DD3" w:rsidRPr="00697DD3">
        <w:rPr>
          <w:sz w:val="28"/>
          <w:szCs w:val="28"/>
        </w:rPr>
        <w:t xml:space="preserve">  </w:t>
      </w:r>
    </w:p>
    <w:p w14:paraId="6E2C8346" w14:textId="77777777" w:rsidR="006D1569" w:rsidRDefault="006D1569" w:rsidP="00697DD3">
      <w:pPr>
        <w:tabs>
          <w:tab w:val="left" w:pos="5880"/>
        </w:tabs>
        <w:spacing w:after="0" w:line="240" w:lineRule="auto"/>
        <w:rPr>
          <w:sz w:val="28"/>
          <w:szCs w:val="28"/>
        </w:rPr>
      </w:pPr>
    </w:p>
    <w:p w14:paraId="3CB51708" w14:textId="77777777" w:rsidR="006D1569" w:rsidRPr="00124CED" w:rsidRDefault="00124CED" w:rsidP="006D1569">
      <w:pPr>
        <w:tabs>
          <w:tab w:val="left" w:pos="5880"/>
        </w:tabs>
        <w:spacing w:after="0" w:line="240" w:lineRule="auto"/>
        <w:jc w:val="center"/>
        <w:rPr>
          <w:sz w:val="44"/>
          <w:szCs w:val="28"/>
        </w:rPr>
      </w:pPr>
      <w:r>
        <w:rPr>
          <w:sz w:val="44"/>
          <w:szCs w:val="28"/>
        </w:rPr>
        <w:t xml:space="preserve">           </w:t>
      </w:r>
      <w:r w:rsidR="006D1569" w:rsidRPr="00124CED">
        <w:rPr>
          <w:sz w:val="44"/>
          <w:szCs w:val="28"/>
        </w:rPr>
        <w:t xml:space="preserve">         </w:t>
      </w:r>
    </w:p>
    <w:p w14:paraId="0A415877" w14:textId="29A2C8C2" w:rsidR="006D1569" w:rsidRDefault="006D1569" w:rsidP="00697DD3">
      <w:pPr>
        <w:tabs>
          <w:tab w:val="left" w:pos="5880"/>
        </w:tabs>
        <w:spacing w:after="0" w:line="240" w:lineRule="auto"/>
        <w:rPr>
          <w:sz w:val="28"/>
          <w:szCs w:val="28"/>
        </w:rPr>
      </w:pPr>
    </w:p>
    <w:p w14:paraId="07EB7672" w14:textId="4C48903C" w:rsidR="006D1569" w:rsidRDefault="006D1569" w:rsidP="006D1569">
      <w:pPr>
        <w:tabs>
          <w:tab w:val="left" w:pos="5880"/>
        </w:tabs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697DD3" w:rsidRPr="00697DD3">
        <w:rPr>
          <w:sz w:val="28"/>
          <w:szCs w:val="28"/>
        </w:rPr>
        <w:t xml:space="preserve"> </w:t>
      </w:r>
    </w:p>
    <w:p w14:paraId="6F2BA324" w14:textId="336494E0" w:rsidR="006D1569" w:rsidRPr="006D1569" w:rsidRDefault="00D674DB" w:rsidP="006D1569">
      <w:pPr>
        <w:tabs>
          <w:tab w:val="left" w:pos="3120"/>
        </w:tabs>
        <w:spacing w:after="0" w:line="240" w:lineRule="auto"/>
        <w:ind w:firstLine="720"/>
        <w:rPr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56AED4" wp14:editId="3B396267">
                <wp:simplePos x="0" y="0"/>
                <wp:positionH relativeFrom="margin">
                  <wp:align>left</wp:align>
                </wp:positionH>
                <wp:positionV relativeFrom="paragraph">
                  <wp:posOffset>647645</wp:posOffset>
                </wp:positionV>
                <wp:extent cx="4388813" cy="703119"/>
                <wp:effectExtent l="0" t="5080" r="235585" b="2603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8813" cy="703119"/>
                        </a:xfrm>
                        <a:prstGeom prst="wedgeRoundRectCallout">
                          <a:avLst>
                            <a:gd name="adj1" fmla="val 21229"/>
                            <a:gd name="adj2" fmla="val 778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D62C6" w14:textId="77777777" w:rsidR="00FE609C" w:rsidRPr="00FD18C3" w:rsidRDefault="00FE609C" w:rsidP="00FE609C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FD18C3">
                              <w:rPr>
                                <w:rFonts w:ascii="Century Gothic" w:hAnsi="Century Gothic"/>
                                <w:sz w:val="52"/>
                              </w:rPr>
                              <w:t>Wonderings,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AED4" id="Rounded Rectangular Callout 15" o:spid="_x0000_s1029" type="#_x0000_t62" style="position:absolute;left:0;text-align:left;margin-left:0;margin-top:51pt;width:345.6pt;height:55.35pt;rotation:-90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" adj="15385,27623" fillcolor="#4472c4 [3208]" strokecolor="#1f3763 [1608]" strokeweight="1pt">
                <v:textbox>
                  <w:txbxContent>
                    <w:p w14:paraId="228D62C6" w14:textId="77777777" w:rsidR="00FE609C" w:rsidRPr="00FD18C3" w:rsidRDefault="00FE609C" w:rsidP="00FE609C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FD18C3">
                        <w:rPr>
                          <w:rFonts w:ascii="Century Gothic" w:hAnsi="Century Gothic"/>
                          <w:sz w:val="52"/>
                        </w:rPr>
                        <w:t>Wonderings,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569">
        <w:rPr>
          <w:sz w:val="40"/>
          <w:szCs w:val="32"/>
        </w:rPr>
        <w:tab/>
      </w:r>
    </w:p>
    <w:p w14:paraId="781E90F7" w14:textId="03DF90B0" w:rsidR="00697DD3" w:rsidRDefault="00D674DB" w:rsidP="00697DD3">
      <w:pPr>
        <w:tabs>
          <w:tab w:val="left" w:pos="5880"/>
        </w:tabs>
        <w:spacing w:after="0" w:line="240" w:lineRule="auto"/>
        <w:rPr>
          <w:sz w:val="32"/>
          <w:szCs w:val="32"/>
        </w:rPr>
      </w:pPr>
      <w:r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6DA871" wp14:editId="0A634707">
                <wp:simplePos x="0" y="0"/>
                <wp:positionH relativeFrom="column">
                  <wp:posOffset>3270738</wp:posOffset>
                </wp:positionH>
                <wp:positionV relativeFrom="paragraph">
                  <wp:posOffset>44548</wp:posOffset>
                </wp:positionV>
                <wp:extent cx="2602524" cy="3727938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524" cy="3727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2236E" w14:textId="77777777" w:rsidR="006D1569" w:rsidRPr="00D674DB" w:rsidRDefault="006D1569" w:rsidP="006D1569">
                            <w:pPr>
                              <w:tabs>
                                <w:tab w:val="left" w:pos="588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40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40"/>
                              </w:rPr>
                              <w:t xml:space="preserve">These are things that I have </w:t>
                            </w:r>
                            <w:r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40"/>
                              </w:rPr>
                              <w:t>noticed a</w:t>
                            </w:r>
                            <w:r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40"/>
                              </w:rPr>
                              <w:t xml:space="preserve">nd feel they are important. </w:t>
                            </w:r>
                          </w:p>
                          <w:p w14:paraId="15D61B6A" w14:textId="77777777" w:rsidR="006D1569" w:rsidRPr="00D674DB" w:rsidRDefault="006D1569" w:rsidP="006D1569">
                            <w:pPr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40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40"/>
                              </w:rPr>
                              <w:t>I am writing them in my own words to help me better understand the information. Sometimes I need to write an exact quote because I will use it to justify my opinions. When I write down an exact quote, I will make sure to place quotation marks around it and cite the source</w:t>
                            </w:r>
                            <w:r w:rsidR="00124CED" w:rsidRPr="00D674DB"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A871" id="Text Box 9" o:spid="_x0000_s1030" type="#_x0000_t202" style="position:absolute;margin-left:257.55pt;margin-top:3.5pt;width:204.9pt;height:293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" filled="f" stroked="f" strokeweight=".5pt">
                <v:textbox>
                  <w:txbxContent>
                    <w:p w14:paraId="3FC2236E" w14:textId="77777777" w:rsidR="006D1569" w:rsidRPr="00D674DB" w:rsidRDefault="006D1569" w:rsidP="006D1569">
                      <w:pPr>
                        <w:tabs>
                          <w:tab w:val="left" w:pos="5880"/>
                        </w:tabs>
                        <w:spacing w:after="0" w:line="240" w:lineRule="auto"/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40"/>
                        </w:rPr>
                      </w:pPr>
                      <w:r w:rsidRPr="00D674DB"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40"/>
                        </w:rPr>
                        <w:t xml:space="preserve">These are things that I have </w:t>
                      </w:r>
                      <w:r w:rsidRPr="00D674DB"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40"/>
                        </w:rPr>
                        <w:t>noticed a</w:t>
                      </w:r>
                      <w:r w:rsidRPr="00D674DB"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40"/>
                        </w:rPr>
                        <w:t xml:space="preserve">nd feel they are important. </w:t>
                      </w:r>
                    </w:p>
                    <w:p w14:paraId="15D61B6A" w14:textId="77777777" w:rsidR="006D1569" w:rsidRPr="00D674DB" w:rsidRDefault="006D1569" w:rsidP="006D1569">
                      <w:pPr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40"/>
                        </w:rPr>
                      </w:pPr>
                      <w:r w:rsidRPr="00D674DB"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40"/>
                        </w:rPr>
                        <w:t>I am writing them in my own words to help me better understand the information. Sometimes I need to write an exact quote because I will use it to justify my opinions. When I write down an exact quote, I will make sure to place quotation marks around it and cite the source</w:t>
                      </w:r>
                      <w:r w:rsidR="00124CED" w:rsidRPr="00D674DB"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1569">
        <w:rPr>
          <w:sz w:val="32"/>
          <w:szCs w:val="32"/>
        </w:rPr>
        <w:t xml:space="preserve">                          </w:t>
      </w:r>
    </w:p>
    <w:p w14:paraId="47AC3B5B" w14:textId="3D5F8350" w:rsidR="00F3348B" w:rsidRPr="00697DD3" w:rsidRDefault="00FD18C3" w:rsidP="00697DD3">
      <w:pPr>
        <w:spacing w:after="0" w:line="24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4B7FB12" wp14:editId="24214820">
                <wp:simplePos x="0" y="0"/>
                <wp:positionH relativeFrom="margin">
                  <wp:align>left</wp:align>
                </wp:positionH>
                <wp:positionV relativeFrom="paragraph">
                  <wp:posOffset>4162815</wp:posOffset>
                </wp:positionV>
                <wp:extent cx="1617936" cy="740322"/>
                <wp:effectExtent l="635" t="0" r="250190" b="2159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7936" cy="740322"/>
                        </a:xfrm>
                        <a:prstGeom prst="wedgeRoundRectCallout">
                          <a:avLst>
                            <a:gd name="adj1" fmla="val 22370"/>
                            <a:gd name="adj2" fmla="val 77717"/>
                            <a:gd name="adj3" fmla="val 16667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F4A04" w14:textId="77777777" w:rsidR="00FE609C" w:rsidRPr="00D674DB" w:rsidRDefault="00FE609C" w:rsidP="00FE609C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sz w:val="40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FB12" id="Rounded Rectangular Callout 17" o:spid="_x0000_s1031" type="#_x0000_t62" style="position:absolute;margin-left:0;margin-top:327.8pt;width:127.4pt;height:58.3pt;rotation:-90;z-index:251700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" adj="15632,27587" fillcolor="#7030a0" strokecolor="#375623 [1609]" strokeweight="1pt">
                <v:textbox>
                  <w:txbxContent>
                    <w:p w14:paraId="57DF4A04" w14:textId="77777777" w:rsidR="00FE609C" w:rsidRPr="00D674DB" w:rsidRDefault="00FE609C" w:rsidP="00FE609C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D674DB">
                        <w:rPr>
                          <w:rFonts w:ascii="Century Gothic" w:hAnsi="Century Gothic"/>
                          <w:sz w:val="40"/>
                        </w:rPr>
                        <w:t>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4D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75181A" wp14:editId="6A009AAC">
                <wp:simplePos x="0" y="0"/>
                <wp:positionH relativeFrom="column">
                  <wp:posOffset>973014</wp:posOffset>
                </wp:positionH>
                <wp:positionV relativeFrom="paragraph">
                  <wp:posOffset>3641920</wp:posOffset>
                </wp:positionV>
                <wp:extent cx="5813181" cy="0"/>
                <wp:effectExtent l="0" t="19050" r="355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18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BE625" id="Straight Connector 22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286.75pt" to="534.3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" strokecolor="black [3200]" strokeweight="3pt">
                <v:stroke joinstyle="miter"/>
              </v:line>
            </w:pict>
          </mc:Fallback>
        </mc:AlternateContent>
      </w:r>
      <w:r w:rsidR="00D674D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106F29" wp14:editId="2D1D5D9B">
                <wp:simplePos x="0" y="0"/>
                <wp:positionH relativeFrom="margin">
                  <wp:posOffset>4612342</wp:posOffset>
                </wp:positionH>
                <wp:positionV relativeFrom="paragraph">
                  <wp:posOffset>466837</wp:posOffset>
                </wp:positionV>
                <wp:extent cx="3595406" cy="680758"/>
                <wp:effectExtent l="85725" t="9525" r="14605" b="1460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5406" cy="68075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D9B83" w14:textId="77777777" w:rsidR="00FE609C" w:rsidRPr="00FE609C" w:rsidRDefault="00FE609C" w:rsidP="00FE609C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</w:rPr>
                            </w:pPr>
                            <w:r w:rsidRPr="00FE609C">
                              <w:rPr>
                                <w:rFonts w:ascii="Century Gothic" w:hAnsi="Century Gothic"/>
                                <w:sz w:val="56"/>
                              </w:rPr>
                              <w:t>Noticings,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6F29" id="Rounded Rectangular Callout 16" o:spid="_x0000_s1032" type="#_x0000_t62" style="position:absolute;margin-left:363.2pt;margin-top:36.75pt;width:283.1pt;height:53.6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" adj="6300,24300" fillcolor="#ffc000 [3207]" strokecolor="#7f5f00 [1607]" strokeweight="1pt">
                <v:textbox>
                  <w:txbxContent>
                    <w:p w14:paraId="0FED9B83" w14:textId="77777777" w:rsidR="00FE609C" w:rsidRPr="00FE609C" w:rsidRDefault="00FE609C" w:rsidP="00FE609C">
                      <w:pPr>
                        <w:jc w:val="center"/>
                        <w:rPr>
                          <w:rFonts w:ascii="Century Gothic" w:hAnsi="Century Gothic"/>
                          <w:sz w:val="56"/>
                        </w:rPr>
                      </w:pPr>
                      <w:r w:rsidRPr="00FE609C">
                        <w:rPr>
                          <w:rFonts w:ascii="Century Gothic" w:hAnsi="Century Gothic"/>
                          <w:sz w:val="56"/>
                        </w:rPr>
                        <w:t>Noticings, 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4D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615CF" wp14:editId="143D64C3">
                <wp:simplePos x="0" y="0"/>
                <wp:positionH relativeFrom="margin">
                  <wp:posOffset>1087536</wp:posOffset>
                </wp:positionH>
                <wp:positionV relativeFrom="paragraph">
                  <wp:posOffset>3787118</wp:posOffset>
                </wp:positionV>
                <wp:extent cx="5695950" cy="12297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2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03662" w14:textId="77777777" w:rsidR="00124CED" w:rsidRPr="00D674DB" w:rsidRDefault="00124CED">
                            <w:pPr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40"/>
                              </w:rPr>
                            </w:pPr>
                            <w:r w:rsidRPr="00D674DB">
                              <w:rPr>
                                <w:rFonts w:ascii="Century Gothic" w:hAnsi="Century Gothic"/>
                                <w:color w:val="7030A0"/>
                                <w:sz w:val="32"/>
                                <w:szCs w:val="40"/>
                              </w:rPr>
                              <w:t xml:space="preserve">Summary – Probably the most crucial part of the notes. This is your opportunity to synthesize your thinking by summarizing the main idea of the information into your own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15CF" id="Text Box 12" o:spid="_x0000_s1033" type="#_x0000_t202" style="position:absolute;margin-left:85.65pt;margin-top:298.2pt;width:448.5pt;height:96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3+gQIAAGwFAAAOAAAAZHJzL2Uyb0RvYy54bWysVE1PGzEQvVfqf7B8L5sEAk3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" filled="f" stroked="f" strokeweight=".5pt">
                <v:textbox>
                  <w:txbxContent>
                    <w:p w14:paraId="7B703662" w14:textId="77777777" w:rsidR="00124CED" w:rsidRPr="00D674DB" w:rsidRDefault="00124CED">
                      <w:pPr>
                        <w:rPr>
                          <w:rFonts w:ascii="Century Gothic" w:hAnsi="Century Gothic"/>
                          <w:color w:val="7030A0"/>
                          <w:sz w:val="32"/>
                          <w:szCs w:val="40"/>
                        </w:rPr>
                      </w:pPr>
                      <w:r w:rsidRPr="00D674DB">
                        <w:rPr>
                          <w:rFonts w:ascii="Century Gothic" w:hAnsi="Century Gothic"/>
                          <w:color w:val="7030A0"/>
                          <w:sz w:val="32"/>
                          <w:szCs w:val="40"/>
                        </w:rPr>
                        <w:t xml:space="preserve">Summary – Probably the most crucial part of the notes. This is your opportunity to synthesize your thinking by summarizing the main idea of the information into your own words.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348B" w:rsidRPr="00697DD3" w:rsidSect="004D1C9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57D3F"/>
    <w:multiLevelType w:val="hybridMultilevel"/>
    <w:tmpl w:val="1572F3EC"/>
    <w:lvl w:ilvl="0" w:tplc="E91A4900">
      <w:numFmt w:val="bullet"/>
      <w:lvlText w:val="-"/>
      <w:lvlJc w:val="left"/>
      <w:pPr>
        <w:ind w:left="60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1" w15:restartNumberingAfterBreak="0">
    <w:nsid w:val="79C00B5E"/>
    <w:multiLevelType w:val="hybridMultilevel"/>
    <w:tmpl w:val="DFC4143A"/>
    <w:lvl w:ilvl="0" w:tplc="1F2E8752">
      <w:numFmt w:val="bullet"/>
      <w:lvlText w:val="-"/>
      <w:lvlJc w:val="left"/>
      <w:pPr>
        <w:ind w:left="5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B"/>
    <w:rsid w:val="00014EC8"/>
    <w:rsid w:val="000533E8"/>
    <w:rsid w:val="00086262"/>
    <w:rsid w:val="000A7832"/>
    <w:rsid w:val="000C2A38"/>
    <w:rsid w:val="00116802"/>
    <w:rsid w:val="00124CED"/>
    <w:rsid w:val="00184E3D"/>
    <w:rsid w:val="00184F83"/>
    <w:rsid w:val="00202859"/>
    <w:rsid w:val="00220994"/>
    <w:rsid w:val="00233C01"/>
    <w:rsid w:val="002466DF"/>
    <w:rsid w:val="0027399A"/>
    <w:rsid w:val="00280258"/>
    <w:rsid w:val="002C0A82"/>
    <w:rsid w:val="002E6C40"/>
    <w:rsid w:val="00316125"/>
    <w:rsid w:val="003501FB"/>
    <w:rsid w:val="00351C32"/>
    <w:rsid w:val="0036566F"/>
    <w:rsid w:val="003657A1"/>
    <w:rsid w:val="003748D6"/>
    <w:rsid w:val="003974F9"/>
    <w:rsid w:val="003A33A9"/>
    <w:rsid w:val="003B4545"/>
    <w:rsid w:val="004D1C90"/>
    <w:rsid w:val="004E0A9F"/>
    <w:rsid w:val="00517E4A"/>
    <w:rsid w:val="00520B39"/>
    <w:rsid w:val="0055693B"/>
    <w:rsid w:val="00580511"/>
    <w:rsid w:val="0058691C"/>
    <w:rsid w:val="005C057D"/>
    <w:rsid w:val="005C2A77"/>
    <w:rsid w:val="005D374B"/>
    <w:rsid w:val="00606EB0"/>
    <w:rsid w:val="00614984"/>
    <w:rsid w:val="00651151"/>
    <w:rsid w:val="00680269"/>
    <w:rsid w:val="00697DD3"/>
    <w:rsid w:val="006B28C7"/>
    <w:rsid w:val="006D1569"/>
    <w:rsid w:val="00741F39"/>
    <w:rsid w:val="00751E6E"/>
    <w:rsid w:val="007938B8"/>
    <w:rsid w:val="00797DFD"/>
    <w:rsid w:val="007C0E95"/>
    <w:rsid w:val="007E0C09"/>
    <w:rsid w:val="00842DCD"/>
    <w:rsid w:val="00865E84"/>
    <w:rsid w:val="008A0837"/>
    <w:rsid w:val="008A1408"/>
    <w:rsid w:val="008B2DAA"/>
    <w:rsid w:val="008C1936"/>
    <w:rsid w:val="008D5219"/>
    <w:rsid w:val="008F4716"/>
    <w:rsid w:val="00910F3F"/>
    <w:rsid w:val="009153C1"/>
    <w:rsid w:val="00961A46"/>
    <w:rsid w:val="00962990"/>
    <w:rsid w:val="00987707"/>
    <w:rsid w:val="0099643D"/>
    <w:rsid w:val="009C234F"/>
    <w:rsid w:val="00A1545A"/>
    <w:rsid w:val="00A30334"/>
    <w:rsid w:val="00A94D53"/>
    <w:rsid w:val="00AA378E"/>
    <w:rsid w:val="00AB0644"/>
    <w:rsid w:val="00AB7909"/>
    <w:rsid w:val="00B234D4"/>
    <w:rsid w:val="00B47330"/>
    <w:rsid w:val="00B827D1"/>
    <w:rsid w:val="00C24D21"/>
    <w:rsid w:val="00C83695"/>
    <w:rsid w:val="00D03A04"/>
    <w:rsid w:val="00D114A3"/>
    <w:rsid w:val="00D37E1D"/>
    <w:rsid w:val="00D43C0F"/>
    <w:rsid w:val="00D43E09"/>
    <w:rsid w:val="00D54ECB"/>
    <w:rsid w:val="00D630BD"/>
    <w:rsid w:val="00D674DB"/>
    <w:rsid w:val="00E43B3F"/>
    <w:rsid w:val="00E559BB"/>
    <w:rsid w:val="00E86873"/>
    <w:rsid w:val="00EC40F8"/>
    <w:rsid w:val="00ED2E45"/>
    <w:rsid w:val="00EE0EE4"/>
    <w:rsid w:val="00EF2707"/>
    <w:rsid w:val="00F234DA"/>
    <w:rsid w:val="00F303A6"/>
    <w:rsid w:val="00F3348B"/>
    <w:rsid w:val="00F520F0"/>
    <w:rsid w:val="00F82E56"/>
    <w:rsid w:val="00F905E4"/>
    <w:rsid w:val="00FD18C3"/>
    <w:rsid w:val="00FE609C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5C51"/>
  <w15:chartTrackingRefBased/>
  <w15:docId w15:val="{4F6C5914-2BCB-4578-A596-84E7F79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Rogers</dc:creator>
  <cp:keywords/>
  <dc:description/>
  <cp:lastModifiedBy>Laura  Rogers</cp:lastModifiedBy>
  <cp:revision>5</cp:revision>
  <cp:lastPrinted>2015-08-22T19:22:00Z</cp:lastPrinted>
  <dcterms:created xsi:type="dcterms:W3CDTF">2015-08-22T19:22:00Z</dcterms:created>
  <dcterms:modified xsi:type="dcterms:W3CDTF">2015-08-22T19:26:00Z</dcterms:modified>
</cp:coreProperties>
</file>