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FE" w:rsidP="048CFA8F" w:rsidRDefault="006B5D02" w14:paraId="34523A00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Asia and the Pacific Ocean make up about ________ of the world’s total land area.</w:t>
      </w:r>
    </w:p>
    <w:p w:rsidR="006B5D02" w:rsidP="048CFA8F" w:rsidRDefault="006B5D02" w14:paraId="5187ECE3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Asia, the largest continent, stretches all the way from the Pacific Ocean to Europe and from the Artic Circle to the Equator.</w:t>
      </w:r>
    </w:p>
    <w:p w:rsidR="006B5D02" w:rsidP="048CFA8F" w:rsidRDefault="006B5D02" w14:paraId="6697A6F7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_________________ produced the islands that run from the Asia’s Pacific Coast to the Indian Ocean. </w:t>
      </w:r>
    </w:p>
    <w:p w:rsidR="006B5D02" w:rsidP="048CFA8F" w:rsidRDefault="006B5D02" w14:paraId="62ED3E26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_________________ and Asia occupy the same land mass; but they are considered separate continents. </w:t>
      </w:r>
    </w:p>
    <w:p w:rsidR="006B5D02" w:rsidP="048CFA8F" w:rsidRDefault="006B5D02" w14:paraId="427631A3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vast area of the globe can be broken into _______ major land areas:</w:t>
      </w:r>
    </w:p>
    <w:p w:rsidR="006B5D02" w:rsidP="048CFA8F" w:rsidRDefault="006B5D02" w14:paraId="4B5B2164" w14:textId="77777777" w14:noSpellErr="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Southwest Asia</w:t>
      </w:r>
    </w:p>
    <w:p w:rsidR="006B5D02" w:rsidP="048CFA8F" w:rsidRDefault="006B5D02" w14:paraId="021CD7BE" w14:textId="77777777" w14:noSpellErr="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Central Asia</w:t>
      </w:r>
    </w:p>
    <w:p w:rsidR="006B5D02" w:rsidP="048CFA8F" w:rsidRDefault="006B5D02" w14:paraId="278D4268" w14:textId="77777777" w14:noSpellErr="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East Asia</w:t>
      </w:r>
    </w:p>
    <w:p w:rsidR="006B5D02" w:rsidP="048CFA8F" w:rsidRDefault="006B5D02" w14:paraId="713953F7" w14:textId="77777777" w14:noSpellErr="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South Asia </w:t>
      </w:r>
    </w:p>
    <w:p w:rsidR="006B5D02" w:rsidP="048CFA8F" w:rsidRDefault="006B5D02" w14:paraId="3F5726D0" w14:textId="77777777" w14:noSpellErr="1">
      <w:pPr>
        <w:pStyle w:val="ListParagraph"/>
        <w:numPr>
          <w:ilvl w:val="0"/>
          <w:numId w:val="2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Southeast Asia and the Pacific</w:t>
      </w:r>
    </w:p>
    <w:p w:rsidR="00794386" w:rsidP="048CFA8F" w:rsidRDefault="00794386" w14:paraId="0D78CB9D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Southwest Asia includes the Middle East.</w:t>
      </w:r>
    </w:p>
    <w:p w:rsidR="006B5D02" w:rsidP="048CFA8F" w:rsidRDefault="006B5D02" w14:paraId="6E27F58A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oldest civilizations were born between the _______________ and _______________ rivers in present day Iraq.</w:t>
      </w:r>
    </w:p>
    <w:p w:rsidR="006B5D02" w:rsidP="048CFA8F" w:rsidRDefault="00794386" w14:paraId="0E038F1F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lack of rainfall makes ______________ impossible.</w:t>
      </w:r>
    </w:p>
    <w:p w:rsidR="00794386" w:rsidP="048CFA8F" w:rsidRDefault="00794386" w14:paraId="39963F9A" w14:textId="77777777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Buried under the sand are valuable _______ ____________ that have generated great wealth for the region. </w:t>
      </w:r>
    </w:p>
    <w:p w:rsidR="00794386" w:rsidP="048CFA8F" w:rsidRDefault="00794386" w14:paraId="5412B848" w14:textId="13FFB9FD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terrain of Central Asia </w:t>
      </w: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also includes rugged mountains and seemingly endless, treeless plains, called _____________.</w:t>
      </w:r>
    </w:p>
    <w:p w:rsidR="00B33C4C" w:rsidP="048CFA8F" w:rsidRDefault="008C6061" w14:paraId="548ED2C2" w14:textId="2CC760E2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region is too dry to support much plant life except short ______________.</w:t>
      </w:r>
    </w:p>
    <w:p w:rsidR="008C6061" w:rsidP="048CFA8F" w:rsidRDefault="008C6061" w14:paraId="77DC9757" w14:textId="54F41AD4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People here graze their livestock (animals) on the ____________.</w:t>
      </w:r>
    </w:p>
    <w:p w:rsidR="008C6061" w:rsidP="048CFA8F" w:rsidRDefault="008C6061" w14:paraId="33B62563" w14:textId="07C93E71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Melting snow and ice from the towering peaks of the Tibetan Plateau provide the source of East Asia’s most important rivers… the Huang River and __________ ___________.</w:t>
      </w:r>
    </w:p>
    <w:p w:rsidR="008C6061" w:rsidP="048CFA8F" w:rsidRDefault="008C6061" w14:paraId="4E6D1EEF" w14:textId="6601CAF1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Chang River is Asia’s longest waterway.</w:t>
      </w:r>
    </w:p>
    <w:p w:rsidR="008C6061" w:rsidP="048CFA8F" w:rsidRDefault="008C6061" w14:paraId="6DD373E9" w14:textId="4C4C10B8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The vast ___________ desert and the Mongolian Plateau dominate continental East Asia.</w:t>
      </w:r>
    </w:p>
    <w:p w:rsidR="008C6061" w:rsidP="048CFA8F" w:rsidRDefault="008C6061" w14:paraId="1D2A3797" w14:textId="5C205C90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South Asia includes the Indian </w:t>
      </w:r>
      <w:proofErr w:type="spellStart"/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Penninsula</w:t>
      </w:r>
      <w:proofErr w:type="spellEnd"/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which extends to the _________ ocean. </w:t>
      </w:r>
    </w:p>
    <w:p w:rsidR="008C6061" w:rsidP="048CFA8F" w:rsidRDefault="008C6061" w14:paraId="608BF37A" w14:textId="2ACED19B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 mountains of the Tibetan Plateau are the </w:t>
      </w:r>
      <w:proofErr w:type="spellStart"/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orgins</w:t>
      </w:r>
      <w:proofErr w:type="spellEnd"/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of the Indus and Ganges Rivers. South Asia’s first civilizations developed in these river valleys, and today they are among the most ______________ populated areas on Earth. </w:t>
      </w:r>
      <w:bookmarkStart w:name="_GoBack" w:id="0"/>
      <w:bookmarkEnd w:id="0"/>
    </w:p>
    <w:p w:rsidR="006B5D02" w:rsidP="048CFA8F" w:rsidRDefault="006B5D02" w14:paraId="2751FE09" w14:textId="60C370F1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Southeast Asia and the Pacific share the subtropical habitats around the ____________</w:t>
      </w: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that supports lush rain forests.</w:t>
      </w:r>
    </w:p>
    <w:p w:rsidR="006B5D02" w:rsidP="048CFA8F" w:rsidRDefault="006B5D02" w14:paraId="3F480D05" w14:textId="34668056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Southeast Asia includes numerous </w:t>
      </w: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archipelagos, groups of _____________ that connect Asia to Australia and other Pacific Island nations. </w:t>
      </w:r>
    </w:p>
    <w:p w:rsidR="006B5D02" w:rsidP="048CFA8F" w:rsidRDefault="006B5D02" w14:paraId="440DE5AE" w14:textId="674EF4E5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More than __________ of people call Asia and the Pacific home.</w:t>
      </w:r>
    </w:p>
    <w:p w:rsidR="006B5D02" w:rsidP="048CFA8F" w:rsidRDefault="006B5D02" w14:paraId="5F311C55" w14:textId="7CB46BE3" w14:noSpellErr="1">
      <w:pPr>
        <w:pStyle w:val="ListParagraph"/>
        <w:numPr>
          <w:ilvl w:val="0"/>
          <w:numId w:val="1"/>
        </w:numPr>
        <w:spacing w:line="480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Even though scorching deserts, impassable mountains and dense fores</w:t>
      </w: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ts make much of the land uninhabitable, China and India each have more than a _______________ people.</w:t>
      </w:r>
    </w:p>
    <w:p w:rsidR="006B5D02" w:rsidP="048CFA8F" w:rsidRDefault="006B5D02" w14:paraId="6D348AFA" w14:textId="1E5CDB37" w14:noSpellErr="1">
      <w:pPr>
        <w:pStyle w:val="ListParagraph"/>
        <w:numPr>
          <w:ilvl w:val="0"/>
          <w:numId w:val="1"/>
        </w:numPr>
        <w:spacing w:line="480" w:lineRule="auto"/>
        <w:rPr/>
      </w:pPr>
      <w:r w:rsidRPr="048CFA8F" w:rsidR="048CFA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More than 90% of the world's ________ comes from Asia.</w:t>
      </w:r>
    </w:p>
    <w:p w:rsidR="4263F0BF" w:rsidP="048CFA8F" w:rsidRDefault="4263F0BF" w14:paraId="794B131D" w14:textId="2CE1E173" w14:noSpellErr="1">
      <w:pPr>
        <w:pStyle w:val="Normal"/>
        <w:spacing w:line="480" w:lineRule="auto"/>
        <w:ind w:left="360"/>
      </w:pPr>
    </w:p>
    <w:sectPr w:rsidR="006B5D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E42"/>
    <w:multiLevelType w:val="hybridMultilevel"/>
    <w:tmpl w:val="98FED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01C65"/>
    <w:multiLevelType w:val="hybridMultilevel"/>
    <w:tmpl w:val="533460B2"/>
    <w:lvl w:ilvl="0" w:tplc="264216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02"/>
    <w:rsid w:val="00154641"/>
    <w:rsid w:val="006B5D02"/>
    <w:rsid w:val="00794386"/>
    <w:rsid w:val="008C6061"/>
    <w:rsid w:val="00B33C4C"/>
    <w:rsid w:val="00C702A8"/>
    <w:rsid w:val="048CFA8F"/>
    <w:rsid w:val="4263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B035"/>
  <w15:chartTrackingRefBased/>
  <w15:docId w15:val="{3986F767-40FD-4B9F-9F32-21C135E6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Stevens</dc:creator>
  <keywords/>
  <dc:description/>
  <lastModifiedBy>Mike Daly</lastModifiedBy>
  <revision>4</revision>
  <dcterms:created xsi:type="dcterms:W3CDTF">2017-03-02T17:37:00.0000000Z</dcterms:created>
  <dcterms:modified xsi:type="dcterms:W3CDTF">2017-03-03T18:06:48.6090521Z</dcterms:modified>
</coreProperties>
</file>